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A5E4" w14:textId="4C263C54" w:rsidR="00117861" w:rsidRDefault="00703EA8">
      <w:pPr>
        <w:spacing w:after="0" w:line="259" w:lineRule="auto"/>
        <w:ind w:left="1" w:firstLine="0"/>
      </w:pPr>
      <w:r>
        <w:rPr>
          <w:rFonts w:ascii="Calibri" w:eastAsia="Calibri" w:hAnsi="Calibri" w:cs="Calibri"/>
          <w:sz w:val="22"/>
        </w:rPr>
        <w:t xml:space="preserve"> </w:t>
      </w:r>
    </w:p>
    <w:p w14:paraId="2FD0124B" w14:textId="71E541AC" w:rsidR="00117861" w:rsidRDefault="00FB2F8A">
      <w:pPr>
        <w:spacing w:after="44" w:line="259" w:lineRule="auto"/>
        <w:ind w:left="-719" w:right="-727"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B3676A2" wp14:editId="222F3268">
                <wp:simplePos x="0" y="0"/>
                <wp:positionH relativeFrom="margin">
                  <wp:align>right</wp:align>
                </wp:positionH>
                <wp:positionV relativeFrom="paragraph">
                  <wp:posOffset>369544</wp:posOffset>
                </wp:positionV>
                <wp:extent cx="5946775" cy="895350"/>
                <wp:effectExtent l="0" t="0" r="0" b="0"/>
                <wp:wrapTopAndBottom/>
                <wp:docPr id="1199" name="Group 1199"/>
                <wp:cNvGraphicFramePr/>
                <a:graphic xmlns:a="http://schemas.openxmlformats.org/drawingml/2006/main">
                  <a:graphicData uri="http://schemas.microsoft.com/office/word/2010/wordprocessingGroup">
                    <wpg:wgp>
                      <wpg:cNvGrpSpPr/>
                      <wpg:grpSpPr>
                        <a:xfrm>
                          <a:off x="0" y="0"/>
                          <a:ext cx="5947258" cy="895350"/>
                          <a:chOff x="0" y="0"/>
                          <a:chExt cx="6858000" cy="1034326"/>
                        </a:xfrm>
                      </wpg:grpSpPr>
                      <wps:wsp>
                        <wps:cNvPr id="1537" name="Shape 1537"/>
                        <wps:cNvSpPr/>
                        <wps:spPr>
                          <a:xfrm>
                            <a:off x="0" y="0"/>
                            <a:ext cx="3253740" cy="694944"/>
                          </a:xfrm>
                          <a:custGeom>
                            <a:avLst/>
                            <a:gdLst/>
                            <a:ahLst/>
                            <a:cxnLst/>
                            <a:rect l="0" t="0" r="0" b="0"/>
                            <a:pathLst>
                              <a:path w="3253740" h="694944">
                                <a:moveTo>
                                  <a:pt x="0" y="0"/>
                                </a:moveTo>
                                <a:lnTo>
                                  <a:pt x="3253740" y="0"/>
                                </a:lnTo>
                                <a:lnTo>
                                  <a:pt x="3253740" y="694944"/>
                                </a:lnTo>
                                <a:lnTo>
                                  <a:pt x="0" y="694944"/>
                                </a:lnTo>
                                <a:lnTo>
                                  <a:pt x="0" y="0"/>
                                </a:lnTo>
                              </a:path>
                            </a:pathLst>
                          </a:custGeom>
                          <a:ln w="0" cap="flat">
                            <a:miter lim="127000"/>
                          </a:ln>
                        </wps:spPr>
                        <wps:style>
                          <a:lnRef idx="0">
                            <a:srgbClr val="000000">
                              <a:alpha val="0"/>
                            </a:srgbClr>
                          </a:lnRef>
                          <a:fillRef idx="1">
                            <a:srgbClr val="003D50"/>
                          </a:fillRef>
                          <a:effectRef idx="0">
                            <a:scrgbClr r="0" g="0" b="0"/>
                          </a:effectRef>
                          <a:fontRef idx="none"/>
                        </wps:style>
                        <wps:bodyPr/>
                      </wps:wsp>
                      <wps:wsp>
                        <wps:cNvPr id="1538" name="Shape 1538"/>
                        <wps:cNvSpPr/>
                        <wps:spPr>
                          <a:xfrm>
                            <a:off x="68580" y="128017"/>
                            <a:ext cx="3116580" cy="438912"/>
                          </a:xfrm>
                          <a:custGeom>
                            <a:avLst/>
                            <a:gdLst/>
                            <a:ahLst/>
                            <a:cxnLst/>
                            <a:rect l="0" t="0" r="0" b="0"/>
                            <a:pathLst>
                              <a:path w="3116580" h="438912">
                                <a:moveTo>
                                  <a:pt x="0" y="0"/>
                                </a:moveTo>
                                <a:lnTo>
                                  <a:pt x="3116580" y="0"/>
                                </a:lnTo>
                                <a:lnTo>
                                  <a:pt x="3116580" y="438912"/>
                                </a:lnTo>
                                <a:lnTo>
                                  <a:pt x="0" y="438912"/>
                                </a:lnTo>
                                <a:lnTo>
                                  <a:pt x="0" y="0"/>
                                </a:lnTo>
                              </a:path>
                            </a:pathLst>
                          </a:custGeom>
                          <a:ln w="0" cap="flat">
                            <a:miter lim="127000"/>
                          </a:ln>
                        </wps:spPr>
                        <wps:style>
                          <a:lnRef idx="0">
                            <a:srgbClr val="000000">
                              <a:alpha val="0"/>
                            </a:srgbClr>
                          </a:lnRef>
                          <a:fillRef idx="1">
                            <a:srgbClr val="003D50"/>
                          </a:fillRef>
                          <a:effectRef idx="0">
                            <a:scrgbClr r="0" g="0" b="0"/>
                          </a:effectRef>
                          <a:fontRef idx="none"/>
                        </wps:style>
                        <wps:bodyPr/>
                      </wps:wsp>
                      <wps:wsp>
                        <wps:cNvPr id="9" name="Rectangle 9"/>
                        <wps:cNvSpPr/>
                        <wps:spPr>
                          <a:xfrm>
                            <a:off x="1684020" y="447968"/>
                            <a:ext cx="2773" cy="7901"/>
                          </a:xfrm>
                          <a:prstGeom prst="rect">
                            <a:avLst/>
                          </a:prstGeom>
                          <a:ln>
                            <a:noFill/>
                          </a:ln>
                        </wps:spPr>
                        <wps:txbx>
                          <w:txbxContent>
                            <w:p w14:paraId="4FD60699" w14:textId="77777777" w:rsidR="008E1AB7" w:rsidRDefault="008E1AB7" w:rsidP="008E1AB7">
                              <w:pPr>
                                <w:spacing w:line="259" w:lineRule="auto"/>
                                <w:ind w:left="0" w:firstLine="0"/>
                              </w:pPr>
                              <w:r>
                                <w:rPr>
                                  <w:b/>
                                  <w:color w:val="C0B915"/>
                                  <w:sz w:val="2"/>
                                </w:rPr>
                                <w:t xml:space="preserve"> </w:t>
                              </w:r>
                            </w:p>
                          </w:txbxContent>
                        </wps:txbx>
                        <wps:bodyPr horzOverflow="overflow" vert="horz" lIns="0" tIns="0" rIns="0" bIns="0" rtlCol="0">
                          <a:noAutofit/>
                        </wps:bodyPr>
                      </wps:wsp>
                      <wps:wsp>
                        <wps:cNvPr id="1539" name="Shape 1539"/>
                        <wps:cNvSpPr/>
                        <wps:spPr>
                          <a:xfrm>
                            <a:off x="3253740" y="0"/>
                            <a:ext cx="3604260" cy="694944"/>
                          </a:xfrm>
                          <a:custGeom>
                            <a:avLst/>
                            <a:gdLst/>
                            <a:ahLst/>
                            <a:cxnLst/>
                            <a:rect l="0" t="0" r="0" b="0"/>
                            <a:pathLst>
                              <a:path w="3604260" h="694944">
                                <a:moveTo>
                                  <a:pt x="0" y="0"/>
                                </a:moveTo>
                                <a:lnTo>
                                  <a:pt x="3604260" y="0"/>
                                </a:lnTo>
                                <a:lnTo>
                                  <a:pt x="3604260" y="694944"/>
                                </a:lnTo>
                                <a:lnTo>
                                  <a:pt x="0" y="694944"/>
                                </a:lnTo>
                                <a:lnTo>
                                  <a:pt x="0" y="0"/>
                                </a:lnTo>
                              </a:path>
                            </a:pathLst>
                          </a:custGeom>
                          <a:ln w="0" cap="flat">
                            <a:miter lim="127000"/>
                          </a:ln>
                        </wps:spPr>
                        <wps:style>
                          <a:lnRef idx="0">
                            <a:srgbClr val="000000">
                              <a:alpha val="0"/>
                            </a:srgbClr>
                          </a:lnRef>
                          <a:fillRef idx="1">
                            <a:srgbClr val="003D50"/>
                          </a:fillRef>
                          <a:effectRef idx="0">
                            <a:scrgbClr r="0" g="0" b="0"/>
                          </a:effectRef>
                          <a:fontRef idx="none"/>
                        </wps:style>
                        <wps:bodyPr/>
                      </wps:wsp>
                      <wps:wsp>
                        <wps:cNvPr id="1540" name="Shape 1540"/>
                        <wps:cNvSpPr/>
                        <wps:spPr>
                          <a:xfrm>
                            <a:off x="3326892" y="269749"/>
                            <a:ext cx="3457956" cy="153924"/>
                          </a:xfrm>
                          <a:custGeom>
                            <a:avLst/>
                            <a:gdLst/>
                            <a:ahLst/>
                            <a:cxnLst/>
                            <a:rect l="0" t="0" r="0" b="0"/>
                            <a:pathLst>
                              <a:path w="3457956" h="153924">
                                <a:moveTo>
                                  <a:pt x="0" y="0"/>
                                </a:moveTo>
                                <a:lnTo>
                                  <a:pt x="3457956" y="0"/>
                                </a:lnTo>
                                <a:lnTo>
                                  <a:pt x="3457956" y="153924"/>
                                </a:lnTo>
                                <a:lnTo>
                                  <a:pt x="0" y="153924"/>
                                </a:lnTo>
                                <a:lnTo>
                                  <a:pt x="0" y="0"/>
                                </a:lnTo>
                              </a:path>
                            </a:pathLst>
                          </a:custGeom>
                          <a:ln w="0" cap="flat">
                            <a:miter lim="127000"/>
                          </a:ln>
                        </wps:spPr>
                        <wps:style>
                          <a:lnRef idx="0">
                            <a:srgbClr val="000000">
                              <a:alpha val="0"/>
                            </a:srgbClr>
                          </a:lnRef>
                          <a:fillRef idx="1">
                            <a:srgbClr val="003D50"/>
                          </a:fillRef>
                          <a:effectRef idx="0">
                            <a:scrgbClr r="0" g="0" b="0"/>
                          </a:effectRef>
                          <a:fontRef idx="none"/>
                        </wps:style>
                        <wps:bodyPr/>
                      </wps:wsp>
                      <wps:wsp>
                        <wps:cNvPr id="12" name="Rectangle 12"/>
                        <wps:cNvSpPr/>
                        <wps:spPr>
                          <a:xfrm>
                            <a:off x="3250692" y="301043"/>
                            <a:ext cx="57536" cy="163963"/>
                          </a:xfrm>
                          <a:prstGeom prst="rect">
                            <a:avLst/>
                          </a:prstGeom>
                          <a:ln>
                            <a:noFill/>
                          </a:ln>
                        </wps:spPr>
                        <wps:txbx>
                          <w:txbxContent>
                            <w:p w14:paraId="60C80980" w14:textId="77777777" w:rsidR="008E1AB7" w:rsidRDefault="008E1AB7" w:rsidP="008E1AB7">
                              <w:pPr>
                                <w:spacing w:line="259" w:lineRule="auto"/>
                                <w:ind w:left="0" w:firstLine="0"/>
                              </w:pPr>
                              <w:r>
                                <w:rPr>
                                  <w:b/>
                                  <w:color w:val="003D50"/>
                                </w:rPr>
                                <w:t xml:space="preserve"> </w:t>
                              </w:r>
                            </w:p>
                          </w:txbxContent>
                        </wps:txbx>
                        <wps:bodyPr horzOverflow="overflow" vert="horz" lIns="0" tIns="0" rIns="0" bIns="0" rtlCol="0">
                          <a:noAutofit/>
                        </wps:bodyPr>
                      </wps:wsp>
                      <wps:wsp>
                        <wps:cNvPr id="13" name="Rectangle 13"/>
                        <wps:cNvSpPr/>
                        <wps:spPr>
                          <a:xfrm>
                            <a:off x="457200" y="727943"/>
                            <a:ext cx="65640" cy="181742"/>
                          </a:xfrm>
                          <a:prstGeom prst="rect">
                            <a:avLst/>
                          </a:prstGeom>
                          <a:ln>
                            <a:noFill/>
                          </a:ln>
                        </wps:spPr>
                        <wps:txbx>
                          <w:txbxContent>
                            <w:p w14:paraId="75215F3E" w14:textId="77777777" w:rsidR="008E1AB7" w:rsidRDefault="008E1AB7" w:rsidP="008E1AB7">
                              <w:pPr>
                                <w:spacing w:line="259" w:lineRule="auto"/>
                                <w:ind w:left="0" w:firstLine="0"/>
                              </w:pPr>
                              <w:r>
                                <w:rPr>
                                  <w:sz w:val="22"/>
                                </w:rPr>
                                <w:t xml:space="preserve"> </w:t>
                              </w:r>
                            </w:p>
                          </w:txbxContent>
                        </wps:txbx>
                        <wps:bodyPr horzOverflow="overflow" vert="horz" lIns="0" tIns="0" rIns="0" bIns="0" rtlCol="0">
                          <a:noAutofit/>
                        </wps:bodyPr>
                      </wps:wsp>
                      <wps:wsp>
                        <wps:cNvPr id="14" name="Rectangle 14"/>
                        <wps:cNvSpPr/>
                        <wps:spPr>
                          <a:xfrm>
                            <a:off x="457200" y="891516"/>
                            <a:ext cx="42144" cy="189937"/>
                          </a:xfrm>
                          <a:prstGeom prst="rect">
                            <a:avLst/>
                          </a:prstGeom>
                          <a:ln>
                            <a:noFill/>
                          </a:ln>
                        </wps:spPr>
                        <wps:txbx>
                          <w:txbxContent>
                            <w:p w14:paraId="1C4FD55F" w14:textId="77777777" w:rsidR="008E1AB7" w:rsidRDefault="008E1AB7" w:rsidP="008E1AB7">
                              <w:pPr>
                                <w:spacing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16" name="Shape 16"/>
                        <wps:cNvSpPr/>
                        <wps:spPr>
                          <a:xfrm>
                            <a:off x="160023" y="143363"/>
                            <a:ext cx="299314" cy="234020"/>
                          </a:xfrm>
                          <a:custGeom>
                            <a:avLst/>
                            <a:gdLst/>
                            <a:ahLst/>
                            <a:cxnLst/>
                            <a:rect l="0" t="0" r="0" b="0"/>
                            <a:pathLst>
                              <a:path w="299314" h="234020">
                                <a:moveTo>
                                  <a:pt x="0" y="0"/>
                                </a:moveTo>
                                <a:lnTo>
                                  <a:pt x="34961" y="0"/>
                                </a:lnTo>
                                <a:lnTo>
                                  <a:pt x="50511" y="171617"/>
                                </a:lnTo>
                                <a:lnTo>
                                  <a:pt x="132149" y="0"/>
                                </a:lnTo>
                                <a:lnTo>
                                  <a:pt x="167137" y="0"/>
                                </a:lnTo>
                                <a:lnTo>
                                  <a:pt x="182687" y="171617"/>
                                </a:lnTo>
                                <a:lnTo>
                                  <a:pt x="260438" y="0"/>
                                </a:lnTo>
                                <a:lnTo>
                                  <a:pt x="299314" y="0"/>
                                </a:lnTo>
                                <a:lnTo>
                                  <a:pt x="190462" y="234020"/>
                                </a:lnTo>
                                <a:lnTo>
                                  <a:pt x="155475" y="234020"/>
                                </a:lnTo>
                                <a:lnTo>
                                  <a:pt x="139924" y="58502"/>
                                </a:lnTo>
                                <a:lnTo>
                                  <a:pt x="58286" y="234020"/>
                                </a:lnTo>
                                <a:lnTo>
                                  <a:pt x="23298" y="234020"/>
                                </a:lnTo>
                                <a:lnTo>
                                  <a:pt x="0" y="24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467110" y="143361"/>
                            <a:ext cx="42767" cy="39004"/>
                          </a:xfrm>
                          <a:custGeom>
                            <a:avLst/>
                            <a:gdLst/>
                            <a:ahLst/>
                            <a:cxnLst/>
                            <a:rect l="0" t="0" r="0" b="0"/>
                            <a:pathLst>
                              <a:path w="42767" h="39004">
                                <a:moveTo>
                                  <a:pt x="7779" y="0"/>
                                </a:moveTo>
                                <a:lnTo>
                                  <a:pt x="42767" y="0"/>
                                </a:lnTo>
                                <a:lnTo>
                                  <a:pt x="34988" y="39004"/>
                                </a:lnTo>
                                <a:lnTo>
                                  <a:pt x="0" y="39004"/>
                                </a:lnTo>
                                <a:lnTo>
                                  <a:pt x="77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 name="Shape 20"/>
                        <wps:cNvSpPr/>
                        <wps:spPr>
                          <a:xfrm>
                            <a:off x="432122" y="201865"/>
                            <a:ext cx="66088" cy="175518"/>
                          </a:xfrm>
                          <a:custGeom>
                            <a:avLst/>
                            <a:gdLst/>
                            <a:ahLst/>
                            <a:cxnLst/>
                            <a:rect l="0" t="0" r="0" b="0"/>
                            <a:pathLst>
                              <a:path w="66088" h="175518">
                                <a:moveTo>
                                  <a:pt x="31100" y="0"/>
                                </a:moveTo>
                                <a:lnTo>
                                  <a:pt x="66088" y="0"/>
                                </a:lnTo>
                                <a:lnTo>
                                  <a:pt x="34988" y="175518"/>
                                </a:lnTo>
                                <a:lnTo>
                                  <a:pt x="0" y="175518"/>
                                </a:lnTo>
                                <a:lnTo>
                                  <a:pt x="3110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2" name="Shape 22"/>
                        <wps:cNvSpPr/>
                        <wps:spPr>
                          <a:xfrm>
                            <a:off x="513762" y="162863"/>
                            <a:ext cx="101076" cy="214522"/>
                          </a:xfrm>
                          <a:custGeom>
                            <a:avLst/>
                            <a:gdLst/>
                            <a:ahLst/>
                            <a:cxnLst/>
                            <a:rect l="0" t="0" r="0" b="0"/>
                            <a:pathLst>
                              <a:path w="101076" h="214522">
                                <a:moveTo>
                                  <a:pt x="34988" y="0"/>
                                </a:moveTo>
                                <a:lnTo>
                                  <a:pt x="69976" y="0"/>
                                </a:lnTo>
                                <a:lnTo>
                                  <a:pt x="62201" y="39004"/>
                                </a:lnTo>
                                <a:lnTo>
                                  <a:pt x="101076" y="39004"/>
                                </a:lnTo>
                                <a:lnTo>
                                  <a:pt x="97189" y="70207"/>
                                </a:lnTo>
                                <a:lnTo>
                                  <a:pt x="58313" y="70207"/>
                                </a:lnTo>
                                <a:lnTo>
                                  <a:pt x="42763" y="148215"/>
                                </a:lnTo>
                                <a:lnTo>
                                  <a:pt x="42763" y="156016"/>
                                </a:lnTo>
                                <a:cubicBezTo>
                                  <a:pt x="42763" y="175518"/>
                                  <a:pt x="50538" y="183318"/>
                                  <a:pt x="69976" y="183318"/>
                                </a:cubicBezTo>
                                <a:lnTo>
                                  <a:pt x="73863" y="183318"/>
                                </a:lnTo>
                                <a:lnTo>
                                  <a:pt x="69976" y="214522"/>
                                </a:lnTo>
                                <a:lnTo>
                                  <a:pt x="62201" y="214522"/>
                                </a:lnTo>
                                <a:cubicBezTo>
                                  <a:pt x="27213" y="214522"/>
                                  <a:pt x="7775" y="195020"/>
                                  <a:pt x="7775" y="159916"/>
                                </a:cubicBezTo>
                                <a:lnTo>
                                  <a:pt x="7775" y="144315"/>
                                </a:lnTo>
                                <a:lnTo>
                                  <a:pt x="23325" y="70207"/>
                                </a:lnTo>
                                <a:lnTo>
                                  <a:pt x="0" y="70207"/>
                                </a:lnTo>
                                <a:lnTo>
                                  <a:pt x="7775" y="39004"/>
                                </a:lnTo>
                                <a:lnTo>
                                  <a:pt x="31100" y="39004"/>
                                </a:lnTo>
                                <a:lnTo>
                                  <a:pt x="34988"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3" name="Shape 23"/>
                        <wps:cNvSpPr/>
                        <wps:spPr>
                          <a:xfrm>
                            <a:off x="622613" y="162863"/>
                            <a:ext cx="101076" cy="214522"/>
                          </a:xfrm>
                          <a:custGeom>
                            <a:avLst/>
                            <a:gdLst/>
                            <a:ahLst/>
                            <a:cxnLst/>
                            <a:rect l="0" t="0" r="0" b="0"/>
                            <a:pathLst>
                              <a:path w="101076" h="214522">
                                <a:moveTo>
                                  <a:pt x="34988" y="0"/>
                                </a:moveTo>
                                <a:lnTo>
                                  <a:pt x="66088" y="0"/>
                                </a:lnTo>
                                <a:lnTo>
                                  <a:pt x="62201" y="39004"/>
                                </a:lnTo>
                                <a:lnTo>
                                  <a:pt x="101076" y="39004"/>
                                </a:lnTo>
                                <a:lnTo>
                                  <a:pt x="93301" y="70207"/>
                                </a:lnTo>
                                <a:lnTo>
                                  <a:pt x="54426" y="70207"/>
                                </a:lnTo>
                                <a:lnTo>
                                  <a:pt x="42763" y="148215"/>
                                </a:lnTo>
                                <a:cubicBezTo>
                                  <a:pt x="38875" y="152115"/>
                                  <a:pt x="38875" y="156016"/>
                                  <a:pt x="38875" y="156016"/>
                                </a:cubicBezTo>
                                <a:cubicBezTo>
                                  <a:pt x="38875" y="175518"/>
                                  <a:pt x="46651" y="183319"/>
                                  <a:pt x="66088" y="183319"/>
                                </a:cubicBezTo>
                                <a:lnTo>
                                  <a:pt x="73863" y="183319"/>
                                </a:lnTo>
                                <a:lnTo>
                                  <a:pt x="66088" y="214522"/>
                                </a:lnTo>
                                <a:lnTo>
                                  <a:pt x="58313" y="214522"/>
                                </a:lnTo>
                                <a:cubicBezTo>
                                  <a:pt x="27213" y="214522"/>
                                  <a:pt x="3888" y="195020"/>
                                  <a:pt x="3888" y="159916"/>
                                </a:cubicBezTo>
                                <a:cubicBezTo>
                                  <a:pt x="3888" y="156016"/>
                                  <a:pt x="7775" y="152115"/>
                                  <a:pt x="7775" y="144315"/>
                                </a:cubicBezTo>
                                <a:lnTo>
                                  <a:pt x="19438" y="70207"/>
                                </a:lnTo>
                                <a:lnTo>
                                  <a:pt x="0" y="70207"/>
                                </a:lnTo>
                                <a:lnTo>
                                  <a:pt x="3888" y="39004"/>
                                </a:lnTo>
                                <a:lnTo>
                                  <a:pt x="27213" y="39004"/>
                                </a:lnTo>
                                <a:lnTo>
                                  <a:pt x="34988"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4" name="Shape 24"/>
                        <wps:cNvSpPr/>
                        <wps:spPr>
                          <a:xfrm>
                            <a:off x="715914" y="143361"/>
                            <a:ext cx="233253" cy="234024"/>
                          </a:xfrm>
                          <a:custGeom>
                            <a:avLst/>
                            <a:gdLst/>
                            <a:ahLst/>
                            <a:cxnLst/>
                            <a:rect l="0" t="0" r="0" b="0"/>
                            <a:pathLst>
                              <a:path w="233253" h="234024">
                                <a:moveTo>
                                  <a:pt x="42763" y="0"/>
                                </a:moveTo>
                                <a:lnTo>
                                  <a:pt x="77751" y="0"/>
                                </a:lnTo>
                                <a:lnTo>
                                  <a:pt x="58313" y="101410"/>
                                </a:lnTo>
                                <a:lnTo>
                                  <a:pt x="182715" y="0"/>
                                </a:lnTo>
                                <a:lnTo>
                                  <a:pt x="233253" y="0"/>
                                </a:lnTo>
                                <a:lnTo>
                                  <a:pt x="120514" y="93609"/>
                                </a:lnTo>
                                <a:lnTo>
                                  <a:pt x="194377" y="234024"/>
                                </a:lnTo>
                                <a:lnTo>
                                  <a:pt x="155502" y="234024"/>
                                </a:lnTo>
                                <a:lnTo>
                                  <a:pt x="93301" y="113111"/>
                                </a:lnTo>
                                <a:lnTo>
                                  <a:pt x="50538" y="152115"/>
                                </a:lnTo>
                                <a:lnTo>
                                  <a:pt x="34988" y="234024"/>
                                </a:lnTo>
                                <a:lnTo>
                                  <a:pt x="0" y="234024"/>
                                </a:lnTo>
                                <a:lnTo>
                                  <a:pt x="42763"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6" name="Shape 26"/>
                        <wps:cNvSpPr/>
                        <wps:spPr>
                          <a:xfrm>
                            <a:off x="925841" y="201867"/>
                            <a:ext cx="66088" cy="175518"/>
                          </a:xfrm>
                          <a:custGeom>
                            <a:avLst/>
                            <a:gdLst/>
                            <a:ahLst/>
                            <a:cxnLst/>
                            <a:rect l="0" t="0" r="0" b="0"/>
                            <a:pathLst>
                              <a:path w="66088" h="175518">
                                <a:moveTo>
                                  <a:pt x="34988" y="0"/>
                                </a:moveTo>
                                <a:lnTo>
                                  <a:pt x="66088" y="0"/>
                                </a:lnTo>
                                <a:lnTo>
                                  <a:pt x="34988" y="175518"/>
                                </a:lnTo>
                                <a:lnTo>
                                  <a:pt x="0" y="175518"/>
                                </a:lnTo>
                                <a:lnTo>
                                  <a:pt x="34988"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28" name="Shape 28"/>
                        <wps:cNvSpPr/>
                        <wps:spPr>
                          <a:xfrm>
                            <a:off x="960829" y="143361"/>
                            <a:ext cx="42763" cy="39004"/>
                          </a:xfrm>
                          <a:custGeom>
                            <a:avLst/>
                            <a:gdLst/>
                            <a:ahLst/>
                            <a:cxnLst/>
                            <a:rect l="0" t="0" r="0" b="0"/>
                            <a:pathLst>
                              <a:path w="42763" h="39004">
                                <a:moveTo>
                                  <a:pt x="7775" y="0"/>
                                </a:moveTo>
                                <a:lnTo>
                                  <a:pt x="42763" y="0"/>
                                </a:lnTo>
                                <a:lnTo>
                                  <a:pt x="34988" y="39004"/>
                                </a:lnTo>
                                <a:lnTo>
                                  <a:pt x="0" y="39004"/>
                                </a:lnTo>
                                <a:lnTo>
                                  <a:pt x="7775"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0" name="Shape 30"/>
                        <wps:cNvSpPr/>
                        <wps:spPr>
                          <a:xfrm>
                            <a:off x="1003592" y="199799"/>
                            <a:ext cx="91357" cy="181486"/>
                          </a:xfrm>
                          <a:custGeom>
                            <a:avLst/>
                            <a:gdLst/>
                            <a:ahLst/>
                            <a:cxnLst/>
                            <a:rect l="0" t="0" r="0" b="0"/>
                            <a:pathLst>
                              <a:path w="91357" h="181486">
                                <a:moveTo>
                                  <a:pt x="91357" y="0"/>
                                </a:moveTo>
                                <a:lnTo>
                                  <a:pt x="91357" y="30064"/>
                                </a:lnTo>
                                <a:lnTo>
                                  <a:pt x="78237" y="31625"/>
                                </a:lnTo>
                                <a:cubicBezTo>
                                  <a:pt x="60743" y="36196"/>
                                  <a:pt x="47622" y="47897"/>
                                  <a:pt x="38875" y="68374"/>
                                </a:cubicBezTo>
                                <a:lnTo>
                                  <a:pt x="91357" y="68374"/>
                                </a:lnTo>
                                <a:lnTo>
                                  <a:pt x="91357" y="99577"/>
                                </a:lnTo>
                                <a:lnTo>
                                  <a:pt x="34988" y="99577"/>
                                </a:lnTo>
                                <a:cubicBezTo>
                                  <a:pt x="34988" y="115179"/>
                                  <a:pt x="38875" y="126880"/>
                                  <a:pt x="50538" y="134681"/>
                                </a:cubicBezTo>
                                <a:cubicBezTo>
                                  <a:pt x="58313" y="146382"/>
                                  <a:pt x="69976" y="150282"/>
                                  <a:pt x="81638" y="150282"/>
                                </a:cubicBezTo>
                                <a:lnTo>
                                  <a:pt x="91357" y="147935"/>
                                </a:lnTo>
                                <a:lnTo>
                                  <a:pt x="91357" y="179715"/>
                                </a:lnTo>
                                <a:lnTo>
                                  <a:pt x="77751" y="181486"/>
                                </a:lnTo>
                                <a:cubicBezTo>
                                  <a:pt x="34988" y="181486"/>
                                  <a:pt x="0" y="146382"/>
                                  <a:pt x="0" y="99577"/>
                                </a:cubicBezTo>
                                <a:cubicBezTo>
                                  <a:pt x="0" y="55698"/>
                                  <a:pt x="24054" y="20594"/>
                                  <a:pt x="60682" y="5785"/>
                                </a:cubicBezTo>
                                <a:lnTo>
                                  <a:pt x="91357"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1" name="Shape 31"/>
                        <wps:cNvSpPr/>
                        <wps:spPr>
                          <a:xfrm>
                            <a:off x="1094949" y="322779"/>
                            <a:ext cx="75807" cy="56736"/>
                          </a:xfrm>
                          <a:custGeom>
                            <a:avLst/>
                            <a:gdLst/>
                            <a:ahLst/>
                            <a:cxnLst/>
                            <a:rect l="0" t="0" r="0" b="0"/>
                            <a:pathLst>
                              <a:path w="75807" h="56736">
                                <a:moveTo>
                                  <a:pt x="36932" y="0"/>
                                </a:moveTo>
                                <a:lnTo>
                                  <a:pt x="75807" y="0"/>
                                </a:lnTo>
                                <a:lnTo>
                                  <a:pt x="75807" y="3900"/>
                                </a:lnTo>
                                <a:cubicBezTo>
                                  <a:pt x="61229" y="30228"/>
                                  <a:pt x="40090" y="47780"/>
                                  <a:pt x="14032" y="54910"/>
                                </a:cubicBezTo>
                                <a:lnTo>
                                  <a:pt x="0" y="56736"/>
                                </a:lnTo>
                                <a:lnTo>
                                  <a:pt x="0" y="24955"/>
                                </a:lnTo>
                                <a:lnTo>
                                  <a:pt x="16522" y="20965"/>
                                </a:lnTo>
                                <a:cubicBezTo>
                                  <a:pt x="24297" y="16577"/>
                                  <a:pt x="31100" y="9751"/>
                                  <a:pt x="36932"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2" name="Shape 32"/>
                        <wps:cNvSpPr/>
                        <wps:spPr>
                          <a:xfrm>
                            <a:off x="1094949" y="197966"/>
                            <a:ext cx="87470" cy="101410"/>
                          </a:xfrm>
                          <a:custGeom>
                            <a:avLst/>
                            <a:gdLst/>
                            <a:ahLst/>
                            <a:cxnLst/>
                            <a:rect l="0" t="0" r="0" b="0"/>
                            <a:pathLst>
                              <a:path w="87470" h="101410">
                                <a:moveTo>
                                  <a:pt x="9719" y="0"/>
                                </a:moveTo>
                                <a:cubicBezTo>
                                  <a:pt x="52482" y="0"/>
                                  <a:pt x="87470" y="35104"/>
                                  <a:pt x="87470" y="78008"/>
                                </a:cubicBezTo>
                                <a:cubicBezTo>
                                  <a:pt x="87470" y="85809"/>
                                  <a:pt x="83582" y="89709"/>
                                  <a:pt x="83582" y="97510"/>
                                </a:cubicBezTo>
                                <a:lnTo>
                                  <a:pt x="83582" y="101410"/>
                                </a:lnTo>
                                <a:lnTo>
                                  <a:pt x="0" y="101410"/>
                                </a:lnTo>
                                <a:lnTo>
                                  <a:pt x="0" y="70207"/>
                                </a:lnTo>
                                <a:lnTo>
                                  <a:pt x="52482" y="70207"/>
                                </a:lnTo>
                                <a:cubicBezTo>
                                  <a:pt x="48594" y="46805"/>
                                  <a:pt x="29157" y="31203"/>
                                  <a:pt x="5831" y="31203"/>
                                </a:cubicBezTo>
                                <a:lnTo>
                                  <a:pt x="0" y="31897"/>
                                </a:lnTo>
                                <a:lnTo>
                                  <a:pt x="0" y="1833"/>
                                </a:lnTo>
                                <a:lnTo>
                                  <a:pt x="9719"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3" name="Shape 33"/>
                        <wps:cNvSpPr/>
                        <wps:spPr>
                          <a:xfrm>
                            <a:off x="1178531" y="127759"/>
                            <a:ext cx="221590" cy="319832"/>
                          </a:xfrm>
                          <a:custGeom>
                            <a:avLst/>
                            <a:gdLst/>
                            <a:ahLst/>
                            <a:cxnLst/>
                            <a:rect l="0" t="0" r="0" b="0"/>
                            <a:pathLst>
                              <a:path w="221590" h="319832">
                                <a:moveTo>
                                  <a:pt x="116626" y="0"/>
                                </a:moveTo>
                                <a:lnTo>
                                  <a:pt x="132176" y="0"/>
                                </a:lnTo>
                                <a:lnTo>
                                  <a:pt x="128289" y="31203"/>
                                </a:lnTo>
                                <a:lnTo>
                                  <a:pt x="116626" y="31203"/>
                                </a:lnTo>
                                <a:cubicBezTo>
                                  <a:pt x="93301" y="31203"/>
                                  <a:pt x="85526" y="46805"/>
                                  <a:pt x="81638" y="70207"/>
                                </a:cubicBezTo>
                                <a:lnTo>
                                  <a:pt x="81638" y="74107"/>
                                </a:lnTo>
                                <a:lnTo>
                                  <a:pt x="132176" y="74107"/>
                                </a:lnTo>
                                <a:lnTo>
                                  <a:pt x="136064" y="70207"/>
                                </a:lnTo>
                                <a:cubicBezTo>
                                  <a:pt x="143839" y="23402"/>
                                  <a:pt x="167164" y="0"/>
                                  <a:pt x="202152" y="0"/>
                                </a:cubicBezTo>
                                <a:lnTo>
                                  <a:pt x="221590" y="0"/>
                                </a:lnTo>
                                <a:lnTo>
                                  <a:pt x="213815" y="31203"/>
                                </a:lnTo>
                                <a:lnTo>
                                  <a:pt x="202152" y="31203"/>
                                </a:lnTo>
                                <a:cubicBezTo>
                                  <a:pt x="178827" y="31203"/>
                                  <a:pt x="171052" y="46805"/>
                                  <a:pt x="167164" y="70207"/>
                                </a:cubicBezTo>
                                <a:lnTo>
                                  <a:pt x="167164" y="74107"/>
                                </a:lnTo>
                                <a:lnTo>
                                  <a:pt x="206040" y="74107"/>
                                </a:lnTo>
                                <a:lnTo>
                                  <a:pt x="202152" y="105311"/>
                                </a:lnTo>
                                <a:lnTo>
                                  <a:pt x="163277" y="105311"/>
                                </a:lnTo>
                                <a:lnTo>
                                  <a:pt x="120514" y="319832"/>
                                </a:lnTo>
                                <a:lnTo>
                                  <a:pt x="89413" y="319832"/>
                                </a:lnTo>
                                <a:lnTo>
                                  <a:pt x="128289" y="105311"/>
                                </a:lnTo>
                                <a:lnTo>
                                  <a:pt x="73863" y="105311"/>
                                </a:lnTo>
                                <a:lnTo>
                                  <a:pt x="34988" y="319832"/>
                                </a:lnTo>
                                <a:lnTo>
                                  <a:pt x="0" y="319832"/>
                                </a:lnTo>
                                <a:lnTo>
                                  <a:pt x="38875" y="105311"/>
                                </a:lnTo>
                                <a:lnTo>
                                  <a:pt x="15550" y="105311"/>
                                </a:lnTo>
                                <a:lnTo>
                                  <a:pt x="23325" y="74107"/>
                                </a:lnTo>
                                <a:lnTo>
                                  <a:pt x="46650" y="74107"/>
                                </a:lnTo>
                                <a:lnTo>
                                  <a:pt x="46650" y="70207"/>
                                </a:lnTo>
                                <a:cubicBezTo>
                                  <a:pt x="54426" y="23402"/>
                                  <a:pt x="77751" y="0"/>
                                  <a:pt x="116626"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4" name="Shape 34"/>
                        <wps:cNvSpPr/>
                        <wps:spPr>
                          <a:xfrm>
                            <a:off x="1372909" y="200166"/>
                            <a:ext cx="89414" cy="181119"/>
                          </a:xfrm>
                          <a:custGeom>
                            <a:avLst/>
                            <a:gdLst/>
                            <a:ahLst/>
                            <a:cxnLst/>
                            <a:rect l="0" t="0" r="0" b="0"/>
                            <a:pathLst>
                              <a:path w="89414" h="181119">
                                <a:moveTo>
                                  <a:pt x="89414" y="0"/>
                                </a:moveTo>
                                <a:lnTo>
                                  <a:pt x="89414" y="29929"/>
                                </a:lnTo>
                                <a:lnTo>
                                  <a:pt x="78237" y="31259"/>
                                </a:lnTo>
                                <a:cubicBezTo>
                                  <a:pt x="60743" y="35829"/>
                                  <a:pt x="47622" y="47531"/>
                                  <a:pt x="38876" y="68008"/>
                                </a:cubicBezTo>
                                <a:lnTo>
                                  <a:pt x="89414" y="68008"/>
                                </a:lnTo>
                                <a:lnTo>
                                  <a:pt x="89414" y="99211"/>
                                </a:lnTo>
                                <a:lnTo>
                                  <a:pt x="34988" y="99211"/>
                                </a:lnTo>
                                <a:cubicBezTo>
                                  <a:pt x="34988" y="114812"/>
                                  <a:pt x="38876" y="126514"/>
                                  <a:pt x="46651" y="134314"/>
                                </a:cubicBezTo>
                                <a:cubicBezTo>
                                  <a:pt x="58313" y="146016"/>
                                  <a:pt x="66088" y="149916"/>
                                  <a:pt x="81638" y="149916"/>
                                </a:cubicBezTo>
                                <a:lnTo>
                                  <a:pt x="89414" y="148038"/>
                                </a:lnTo>
                                <a:lnTo>
                                  <a:pt x="89414" y="179598"/>
                                </a:lnTo>
                                <a:lnTo>
                                  <a:pt x="77751" y="181119"/>
                                </a:lnTo>
                                <a:cubicBezTo>
                                  <a:pt x="31100" y="181119"/>
                                  <a:pt x="0" y="146016"/>
                                  <a:pt x="0" y="99211"/>
                                </a:cubicBezTo>
                                <a:cubicBezTo>
                                  <a:pt x="0" y="55331"/>
                                  <a:pt x="24054" y="20228"/>
                                  <a:pt x="60682" y="5418"/>
                                </a:cubicBezTo>
                                <a:lnTo>
                                  <a:pt x="89414"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5" name="Shape 35"/>
                        <wps:cNvSpPr/>
                        <wps:spPr>
                          <a:xfrm>
                            <a:off x="1462322" y="322779"/>
                            <a:ext cx="77751" cy="56985"/>
                          </a:xfrm>
                          <a:custGeom>
                            <a:avLst/>
                            <a:gdLst/>
                            <a:ahLst/>
                            <a:cxnLst/>
                            <a:rect l="0" t="0" r="0" b="0"/>
                            <a:pathLst>
                              <a:path w="77751" h="56985">
                                <a:moveTo>
                                  <a:pt x="38876" y="0"/>
                                </a:moveTo>
                                <a:lnTo>
                                  <a:pt x="77751" y="0"/>
                                </a:lnTo>
                                <a:lnTo>
                                  <a:pt x="73863" y="3900"/>
                                </a:lnTo>
                                <a:cubicBezTo>
                                  <a:pt x="62201" y="30228"/>
                                  <a:pt x="41791" y="47780"/>
                                  <a:pt x="15915" y="54910"/>
                                </a:cubicBezTo>
                                <a:lnTo>
                                  <a:pt x="0" y="56985"/>
                                </a:lnTo>
                                <a:lnTo>
                                  <a:pt x="0" y="25425"/>
                                </a:lnTo>
                                <a:lnTo>
                                  <a:pt x="18466" y="20965"/>
                                </a:lnTo>
                                <a:cubicBezTo>
                                  <a:pt x="26241" y="16577"/>
                                  <a:pt x="33044" y="9751"/>
                                  <a:pt x="38876"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6" name="Shape 36"/>
                        <wps:cNvSpPr/>
                        <wps:spPr>
                          <a:xfrm>
                            <a:off x="1462322" y="197966"/>
                            <a:ext cx="85526" cy="101410"/>
                          </a:xfrm>
                          <a:custGeom>
                            <a:avLst/>
                            <a:gdLst/>
                            <a:ahLst/>
                            <a:cxnLst/>
                            <a:rect l="0" t="0" r="0" b="0"/>
                            <a:pathLst>
                              <a:path w="85526" h="101410">
                                <a:moveTo>
                                  <a:pt x="11663" y="0"/>
                                </a:moveTo>
                                <a:cubicBezTo>
                                  <a:pt x="54426" y="0"/>
                                  <a:pt x="85526" y="35104"/>
                                  <a:pt x="85526" y="78008"/>
                                </a:cubicBezTo>
                                <a:lnTo>
                                  <a:pt x="85526" y="101410"/>
                                </a:lnTo>
                                <a:lnTo>
                                  <a:pt x="0" y="101410"/>
                                </a:lnTo>
                                <a:lnTo>
                                  <a:pt x="0" y="70207"/>
                                </a:lnTo>
                                <a:lnTo>
                                  <a:pt x="50538" y="70207"/>
                                </a:lnTo>
                                <a:cubicBezTo>
                                  <a:pt x="50538" y="46805"/>
                                  <a:pt x="27213" y="31203"/>
                                  <a:pt x="7775" y="31203"/>
                                </a:cubicBezTo>
                                <a:lnTo>
                                  <a:pt x="0" y="32128"/>
                                </a:lnTo>
                                <a:lnTo>
                                  <a:pt x="0" y="2199"/>
                                </a:lnTo>
                                <a:lnTo>
                                  <a:pt x="11663"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7" name="Shape 37"/>
                        <wps:cNvSpPr/>
                        <wps:spPr>
                          <a:xfrm>
                            <a:off x="1559511" y="197966"/>
                            <a:ext cx="120514" cy="179418"/>
                          </a:xfrm>
                          <a:custGeom>
                            <a:avLst/>
                            <a:gdLst/>
                            <a:ahLst/>
                            <a:cxnLst/>
                            <a:rect l="0" t="0" r="0" b="0"/>
                            <a:pathLst>
                              <a:path w="120514" h="179418">
                                <a:moveTo>
                                  <a:pt x="108851" y="0"/>
                                </a:moveTo>
                                <a:lnTo>
                                  <a:pt x="120514" y="0"/>
                                </a:lnTo>
                                <a:lnTo>
                                  <a:pt x="116626" y="31203"/>
                                </a:lnTo>
                                <a:lnTo>
                                  <a:pt x="104964" y="31203"/>
                                </a:lnTo>
                                <a:cubicBezTo>
                                  <a:pt x="77751" y="31203"/>
                                  <a:pt x="58313" y="50705"/>
                                  <a:pt x="54426" y="78008"/>
                                </a:cubicBezTo>
                                <a:lnTo>
                                  <a:pt x="34988" y="179418"/>
                                </a:lnTo>
                                <a:lnTo>
                                  <a:pt x="0" y="179418"/>
                                </a:lnTo>
                                <a:lnTo>
                                  <a:pt x="31100" y="3900"/>
                                </a:lnTo>
                                <a:lnTo>
                                  <a:pt x="66088" y="3900"/>
                                </a:lnTo>
                                <a:lnTo>
                                  <a:pt x="62201" y="15602"/>
                                </a:lnTo>
                                <a:cubicBezTo>
                                  <a:pt x="77751" y="3900"/>
                                  <a:pt x="89414" y="0"/>
                                  <a:pt x="108851"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anchor>
            </w:drawing>
          </mc:Choice>
          <mc:Fallback>
            <w:pict>
              <v:group w14:anchorId="0B3676A2" id="Group 1199" o:spid="_x0000_s1026" style="position:absolute;left:0;text-align:left;margin-left:417.05pt;margin-top:29.1pt;width:468.25pt;height:70.5pt;z-index:251660288;mso-position-horizontal:right;mso-position-horizontal-relative:margin;mso-width-relative:margin" coordsize="68580,1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">
                <v:shape id="Shape 1537" o:spid="_x0000_s1027" style="position:absolute;width:32537;height:6949;visibility:visible;mso-wrap-style:square;v-text-anchor:top" coordsize="3253740,69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" path="m,l3253740,r,694944l,694944,,e" fillcolor="#003d50" stroked="f" strokeweight="0">
                  <v:stroke miterlimit="83231f" joinstyle="miter"/>
                  <v:path arrowok="t" textboxrect="0,0,3253740,694944"/>
                </v:shape>
                <v:shape id="Shape 1538" o:spid="_x0000_s1028" style="position:absolute;left:685;top:1280;width:31166;height:4389;visibility:visible;mso-wrap-style:square;v-text-anchor:top" coordsize="3116580,43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" path="m,l3116580,r,438912l,438912,,e" fillcolor="#003d50" stroked="f" strokeweight="0">
                  <v:stroke miterlimit="83231f" joinstyle="miter"/>
                  <v:path arrowok="t" textboxrect="0,0,3116580,438912"/>
                </v:shape>
                <v:rect id="Rectangle 9" o:spid="_x0000_s1029" style="position:absolute;left:16840;top:4479;width:27;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FD60699" w14:textId="77777777" w:rsidR="008E1AB7" w:rsidRDefault="008E1AB7" w:rsidP="008E1AB7">
                        <w:pPr>
                          <w:spacing w:line="259" w:lineRule="auto"/>
                          <w:ind w:left="0" w:firstLine="0"/>
                        </w:pPr>
                        <w:r>
                          <w:rPr>
                            <w:b/>
                            <w:color w:val="C0B915"/>
                            <w:sz w:val="2"/>
                          </w:rPr>
                          <w:t xml:space="preserve"> </w:t>
                        </w:r>
                      </w:p>
                    </w:txbxContent>
                  </v:textbox>
                </v:rect>
                <v:shape id="Shape 1539" o:spid="_x0000_s1030" style="position:absolute;left:32537;width:36043;height:6949;visibility:visible;mso-wrap-style:square;v-text-anchor:top" coordsize="3604260,69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" path="m,l3604260,r,694944l,694944,,e" fillcolor="#003d50" stroked="f" strokeweight="0">
                  <v:stroke miterlimit="83231f" joinstyle="miter"/>
                  <v:path arrowok="t" textboxrect="0,0,3604260,694944"/>
                </v:shape>
                <v:shape id="Shape 1540" o:spid="_x0000_s1031" style="position:absolute;left:33268;top:2697;width:34580;height:1539;visibility:visible;mso-wrap-style:square;v-text-anchor:top" coordsize="3457956,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" path="m,l3457956,r,153924l,153924,,e" fillcolor="#003d50" stroked="f" strokeweight="0">
                  <v:stroke miterlimit="83231f" joinstyle="miter"/>
                  <v:path arrowok="t" textboxrect="0,0,3457956,153924"/>
                </v:shape>
                <v:rect id="Rectangle 12" o:spid="_x0000_s1032" style="position:absolute;left:32506;top:3010;width:576;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0C80980" w14:textId="77777777" w:rsidR="008E1AB7" w:rsidRDefault="008E1AB7" w:rsidP="008E1AB7">
                        <w:pPr>
                          <w:spacing w:line="259" w:lineRule="auto"/>
                          <w:ind w:left="0" w:firstLine="0"/>
                        </w:pPr>
                        <w:r>
                          <w:rPr>
                            <w:b/>
                            <w:color w:val="003D50"/>
                          </w:rPr>
                          <w:t xml:space="preserve"> </w:t>
                        </w:r>
                      </w:p>
                    </w:txbxContent>
                  </v:textbox>
                </v:rect>
                <v:rect id="Rectangle 13" o:spid="_x0000_s1033" style="position:absolute;left:4572;top:7279;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5215F3E" w14:textId="77777777" w:rsidR="008E1AB7" w:rsidRDefault="008E1AB7" w:rsidP="008E1AB7">
                        <w:pPr>
                          <w:spacing w:line="259" w:lineRule="auto"/>
                          <w:ind w:left="0" w:firstLine="0"/>
                        </w:pPr>
                        <w:r>
                          <w:rPr>
                            <w:sz w:val="22"/>
                          </w:rPr>
                          <w:t xml:space="preserve"> </w:t>
                        </w:r>
                      </w:p>
                    </w:txbxContent>
                  </v:textbox>
                </v:rect>
                <v:rect id="Rectangle 14" o:spid="_x0000_s1034" style="position:absolute;left:4572;top:89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C4FD55F" w14:textId="77777777" w:rsidR="008E1AB7" w:rsidRDefault="008E1AB7" w:rsidP="008E1AB7">
                        <w:pPr>
                          <w:spacing w:line="259" w:lineRule="auto"/>
                          <w:ind w:left="0" w:firstLine="0"/>
                        </w:pPr>
                        <w:r>
                          <w:rPr>
                            <w:rFonts w:ascii="Calibri" w:eastAsia="Calibri" w:hAnsi="Calibri" w:cs="Calibri"/>
                            <w:sz w:val="22"/>
                          </w:rPr>
                          <w:t xml:space="preserve"> </w:t>
                        </w:r>
                      </w:p>
                    </w:txbxContent>
                  </v:textbox>
                </v:rect>
                <v:shape id="Shape 16" o:spid="_x0000_s1035" style="position:absolute;left:1600;top:1433;width:2993;height:2340;visibility:visible;mso-wrap-style:square;v-text-anchor:top" coordsize="299314,23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" path="m,l34961,,50511,171617,132149,r34988,l182687,171617,260438,r38876,l190462,234020r-34987,l139924,58502,58286,234020r-34988,l,246,,xe" stroked="f" strokeweight="0">
                  <v:stroke miterlimit="83231f" joinstyle="miter"/>
                  <v:path arrowok="t" textboxrect="0,0,299314,234020"/>
                </v:shape>
                <v:shape id="Shape 18" o:spid="_x0000_s1036" style="position:absolute;left:4671;top:1433;width:427;height:390;visibility:visible;mso-wrap-style:square;v-text-anchor:top" coordsize="42767,3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" path="m7779,l42767,,34988,39004,,39004,7779,xe" stroked="f" strokeweight="0">
                  <v:stroke miterlimit="83231f" joinstyle="miter"/>
                  <v:path arrowok="t" textboxrect="0,0,42767,39004"/>
                </v:shape>
                <v:shape id="Shape 20" o:spid="_x0000_s1037" style="position:absolute;left:4321;top:2018;width:661;height:1755;visibility:visible;mso-wrap-style:square;v-text-anchor:top" coordsize="66088,17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" path="m31100,l66088,,34988,175518,,175518,31100,xe" stroked="f" strokeweight="0">
                  <v:stroke endcap="round"/>
                  <v:path arrowok="t" textboxrect="0,0,66088,175518"/>
                </v:shape>
                <v:shape id="Shape 22" o:spid="_x0000_s1038" style="position:absolute;left:5137;top:1628;width:1011;height:2145;visibility:visible;mso-wrap-style:square;v-text-anchor:top" coordsize="101076,21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" path="m34988,l69976,,62201,39004r38875,l97189,70207r-38876,l42763,148215r,7801c42763,175518,50538,183318,69976,183318r3887,l69976,214522r-7775,c27213,214522,7775,195020,7775,159916r,-15601l23325,70207,,70207,7775,39004r23325,l34988,xe" stroked="f" strokeweight="0">
                  <v:stroke endcap="round"/>
                  <v:path arrowok="t" textboxrect="0,0,101076,214522"/>
                </v:shape>
                <v:shape id="Shape 23" o:spid="_x0000_s1039" style="position:absolute;left:6226;top:1628;width:1010;height:2145;visibility:visible;mso-wrap-style:square;v-text-anchor:top" coordsize="101076,21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" path="m34988,l66088,,62201,39004r38875,l93301,70207r-38875,l42763,148215v-3888,3900,-3888,7801,-3888,7801c38875,175518,46651,183319,66088,183319r7775,l66088,214522r-7775,c27213,214522,3888,195020,3888,159916v,-3900,3887,-7801,3887,-15601l19438,70207,,70207,3888,39004r23325,l34988,xe" stroked="f" strokeweight="0">
                  <v:stroke endcap="round"/>
                  <v:path arrowok="t" textboxrect="0,0,101076,214522"/>
                </v:shape>
                <v:shape id="Shape 24" o:spid="_x0000_s1040" style="position:absolute;left:7159;top:1433;width:2332;height:2340;visibility:visible;mso-wrap-style:square;v-text-anchor:top" coordsize="233253,234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" path="m42763,l77751,,58313,101410,182715,r50538,l120514,93609r73863,140415l155502,234024,93301,113111,50538,152115,34988,234024,,234024,42763,xe" stroked="f" strokeweight="0">
                  <v:stroke endcap="round"/>
                  <v:path arrowok="t" textboxrect="0,0,233253,234024"/>
                </v:shape>
                <v:shape id="Shape 26" o:spid="_x0000_s1041" style="position:absolute;left:9258;top:2018;width:661;height:1755;visibility:visible;mso-wrap-style:square;v-text-anchor:top" coordsize="66088,17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" path="m34988,l66088,,34988,175518,,175518,34988,xe" stroked="f" strokeweight="0">
                  <v:stroke endcap="round"/>
                  <v:path arrowok="t" textboxrect="0,0,66088,175518"/>
                </v:shape>
                <v:shape id="Shape 28" o:spid="_x0000_s1042" style="position:absolute;left:9608;top:1433;width:427;height:390;visibility:visible;mso-wrap-style:square;v-text-anchor:top" coordsize="42763,3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" path="m7775,l42763,,34988,39004,,39004,7775,xe" stroked="f" strokeweight="0">
                  <v:stroke endcap="round"/>
                  <v:path arrowok="t" textboxrect="0,0,42763,39004"/>
                </v:shape>
                <v:shape id="Shape 30" o:spid="_x0000_s1043" style="position:absolute;left:10035;top:1997;width:914;height:1815;visibility:visible;mso-wrap-style:square;v-text-anchor:top" coordsize="91357,18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" path="m91357,r,30064l78237,31625c60743,36196,47622,47897,38875,68374r52482,l91357,99577r-56369,c34988,115179,38875,126880,50538,134681v7775,11701,19438,15601,31100,15601l91357,147935r,31780l77751,181486c34988,181486,,146382,,99577,,55698,24054,20594,60682,5785l91357,xe" stroked="f" strokeweight="0">
                  <v:stroke endcap="round"/>
                  <v:path arrowok="t" textboxrect="0,0,91357,181486"/>
                </v:shape>
                <v:shape id="Shape 31" o:spid="_x0000_s1044" style="position:absolute;left:10949;top:3227;width:758;height:568;visibility:visible;mso-wrap-style:square;v-text-anchor:top" coordsize="75807,56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" path="m36932,l75807,r,3900c61229,30228,40090,47780,14032,54910l,56736,,24955,16522,20965c24297,16577,31100,9751,36932,xe" stroked="f" strokeweight="0">
                  <v:stroke endcap="round"/>
                  <v:path arrowok="t" textboxrect="0,0,75807,56736"/>
                </v:shape>
                <v:shape id="Shape 32" o:spid="_x0000_s1045" style="position:absolute;left:10949;top:1979;width:875;height:1014;visibility:visible;mso-wrap-style:square;v-text-anchor:top" coordsize="87470,10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" path="m9719,c52482,,87470,35104,87470,78008v,7801,-3888,11701,-3888,19502l83582,101410,,101410,,70207r52482,c48594,46805,29157,31203,5831,31203l,31897,,1833,9719,xe" stroked="f" strokeweight="0">
                  <v:stroke endcap="round"/>
                  <v:path arrowok="t" textboxrect="0,0,87470,101410"/>
                </v:shape>
                <v:shape id="Shape 33" o:spid="_x0000_s1046" style="position:absolute;left:11785;top:1277;width:2216;height:3198;visibility:visible;mso-wrap-style:square;v-text-anchor:top" coordsize="221590,31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" path="m116626,r15550,l128289,31203r-11663,c93301,31203,85526,46805,81638,70207r,3900l132176,74107r3888,-3900c143839,23402,167164,,202152,r19438,l213815,31203r-11663,c178827,31203,171052,46805,167164,70207r,3900l206040,74107r-3888,31204l163277,105311,120514,319832r-31101,l128289,105311r-54426,l34988,319832,,319832,38875,105311r-23325,l23325,74107r23325,l46650,70207c54426,23402,77751,,116626,xe" stroked="f" strokeweight="0">
                  <v:stroke endcap="round"/>
                  <v:path arrowok="t" textboxrect="0,0,221590,319832"/>
                </v:shape>
                <v:shape id="Shape 34" o:spid="_x0000_s1047" style="position:absolute;left:13729;top:2001;width:894;height:1811;visibility:visible;mso-wrap-style:square;v-text-anchor:top" coordsize="89414,18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" path="m89414,r,29929l78237,31259c60743,35829,47622,47531,38876,68008r50538,l89414,99211r-54426,c34988,114812,38876,126514,46651,134314v11662,11702,19437,15602,34987,15602l89414,148038r,31560l77751,181119c31100,181119,,146016,,99211,,55331,24054,20228,60682,5418l89414,xe" stroked="f" strokeweight="0">
                  <v:stroke endcap="round"/>
                  <v:path arrowok="t" textboxrect="0,0,89414,181119"/>
                </v:shape>
                <v:shape id="Shape 35" o:spid="_x0000_s1048" style="position:absolute;left:14623;top:3227;width:777;height:570;visibility:visible;mso-wrap-style:square;v-text-anchor:top" coordsize="77751,5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" path="m38876,l77751,,73863,3900c62201,30228,41791,47780,15915,54910l,56985,,25425,18466,20965c26241,16577,33044,9751,38876,xe" stroked="f" strokeweight="0">
                  <v:stroke endcap="round"/>
                  <v:path arrowok="t" textboxrect="0,0,77751,56985"/>
                </v:shape>
                <v:shape id="Shape 36" o:spid="_x0000_s1049" style="position:absolute;left:14623;top:1979;width:855;height:1014;visibility:visible;mso-wrap-style:square;v-text-anchor:top" coordsize="85526,10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" path="m11663,c54426,,85526,35104,85526,78008r,23402l,101410,,70207r50538,c50538,46805,27213,31203,7775,31203l,32128,,2199,11663,xe" stroked="f" strokeweight="0">
                  <v:stroke endcap="round"/>
                  <v:path arrowok="t" textboxrect="0,0,85526,101410"/>
                </v:shape>
                <v:shape id="Shape 37" o:spid="_x0000_s1050" style="position:absolute;left:15595;top:1979;width:1205;height:1794;visibility:visible;mso-wrap-style:square;v-text-anchor:top" coordsize="120514,17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" path="m108851,r11663,l116626,31203r-11662,c77751,31203,58313,50705,54426,78008l34988,179418,,179418,31100,3900r34988,l62201,15602c77751,3900,89414,,108851,xe" stroked="f" strokeweight="0">
                  <v:stroke endcap="round"/>
                  <v:path arrowok="t" textboxrect="0,0,120514,179418"/>
                </v:shape>
                <w10:wrap type="topAndBottom" anchorx="margin"/>
              </v:group>
            </w:pict>
          </mc:Fallback>
        </mc:AlternateContent>
      </w:r>
    </w:p>
    <w:p w14:paraId="1383DA89" w14:textId="727DE8AE" w:rsidR="008E1AB7" w:rsidRDefault="00E637D4" w:rsidP="008E1AB7">
      <w:pPr>
        <w:spacing w:after="0" w:line="240" w:lineRule="auto"/>
        <w:jc w:val="center"/>
        <w:rPr>
          <w:rFonts w:ascii="Arial" w:hAnsi="Arial" w:cs="Arial"/>
          <w:sz w:val="28"/>
          <w:szCs w:val="28"/>
        </w:rPr>
      </w:pPr>
      <w:r>
        <w:rPr>
          <w:rFonts w:ascii="Arial" w:hAnsi="Arial" w:cs="Arial"/>
          <w:b/>
          <w:color w:val="003D50"/>
          <w:sz w:val="28"/>
          <w:szCs w:val="28"/>
        </w:rPr>
        <w:t>Shawna A. Wolfe</w:t>
      </w:r>
    </w:p>
    <w:p w14:paraId="05228646" w14:textId="70C1A0A2" w:rsidR="00117861" w:rsidRDefault="00E637D4" w:rsidP="0007336A">
      <w:pPr>
        <w:spacing w:after="0" w:line="240" w:lineRule="auto"/>
        <w:jc w:val="center"/>
        <w:rPr>
          <w:rFonts w:ascii="Arial" w:hAnsi="Arial" w:cs="Arial"/>
          <w:b/>
          <w:sz w:val="22"/>
        </w:rPr>
      </w:pPr>
      <w:r w:rsidRPr="00E637D4">
        <w:rPr>
          <w:rFonts w:ascii="Arial" w:hAnsi="Arial" w:cs="Arial"/>
          <w:b/>
          <w:sz w:val="22"/>
        </w:rPr>
        <w:t>Associate Vice President for University Planning</w:t>
      </w:r>
      <w:r w:rsidR="008211BD">
        <w:rPr>
          <w:rFonts w:ascii="Arial" w:hAnsi="Arial" w:cs="Arial"/>
          <w:b/>
          <w:sz w:val="22"/>
        </w:rPr>
        <w:t>,</w:t>
      </w:r>
    </w:p>
    <w:p w14:paraId="4189D852" w14:textId="6CF7AFC7" w:rsidR="00703EA8" w:rsidRPr="00E637D4" w:rsidRDefault="00E637D4" w:rsidP="00E637D4">
      <w:pPr>
        <w:spacing w:after="0" w:line="240" w:lineRule="auto"/>
        <w:jc w:val="center"/>
        <w:rPr>
          <w:rFonts w:ascii="Arial" w:hAnsi="Arial" w:cs="Arial"/>
          <w:b/>
          <w:sz w:val="22"/>
        </w:rPr>
      </w:pPr>
      <w:r>
        <w:rPr>
          <w:rFonts w:ascii="Arial" w:hAnsi="Arial" w:cs="Arial"/>
          <w:b/>
          <w:sz w:val="22"/>
        </w:rPr>
        <w:t xml:space="preserve">Ohio </w:t>
      </w:r>
      <w:r w:rsidR="00D845E1" w:rsidRPr="00D845E1">
        <w:rPr>
          <w:rFonts w:ascii="Arial" w:hAnsi="Arial" w:cs="Arial"/>
          <w:b/>
          <w:sz w:val="22"/>
        </w:rPr>
        <w:t xml:space="preserve">University </w:t>
      </w:r>
    </w:p>
    <w:p w14:paraId="6AF44435" w14:textId="33BF5151" w:rsidR="00E637D4" w:rsidRDefault="00E637D4" w:rsidP="00E637D4">
      <w:pPr>
        <w:rPr>
          <w:b/>
        </w:rPr>
      </w:pPr>
    </w:p>
    <w:p w14:paraId="37E9A0A9" w14:textId="4D9F67CB" w:rsidR="00E637D4" w:rsidRPr="004C7542" w:rsidRDefault="004C7542" w:rsidP="00E637D4">
      <w:pPr>
        <w:rPr>
          <w:rFonts w:ascii="Arial" w:eastAsia="Calibri" w:hAnsi="Arial" w:cs="Arial"/>
          <w:szCs w:val="20"/>
        </w:rPr>
      </w:pPr>
      <w:r w:rsidRPr="00E637D4">
        <w:rPr>
          <w:rFonts w:ascii="Arial" w:hAnsi="Arial" w:cs="Arial"/>
          <w:noProof/>
        </w:rPr>
        <w:drawing>
          <wp:anchor distT="0" distB="0" distL="114300" distR="114300" simplePos="0" relativeHeight="251659264" behindDoc="0" locked="0" layoutInCell="1" allowOverlap="1" wp14:anchorId="2019C4DF" wp14:editId="3E85183D">
            <wp:simplePos x="0" y="0"/>
            <wp:positionH relativeFrom="margin">
              <wp:align>left</wp:align>
            </wp:positionH>
            <wp:positionV relativeFrom="margin">
              <wp:posOffset>2249805</wp:posOffset>
            </wp:positionV>
            <wp:extent cx="1543685" cy="2315845"/>
            <wp:effectExtent l="0" t="0" r="0" b="8255"/>
            <wp:wrapSquare wrapText="bothSides"/>
            <wp:docPr id="1" name="Picture 1"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at a tabl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3685" cy="231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7D4" w:rsidRPr="00E637D4">
        <w:rPr>
          <w:rFonts w:ascii="Arial" w:eastAsia="Calibri" w:hAnsi="Arial" w:cs="Arial"/>
        </w:rPr>
        <w:t>Sh</w:t>
      </w:r>
      <w:r w:rsidR="00E637D4" w:rsidRPr="004C7542">
        <w:rPr>
          <w:rFonts w:ascii="Arial" w:eastAsia="Calibri" w:hAnsi="Arial" w:cs="Arial"/>
          <w:szCs w:val="20"/>
        </w:rPr>
        <w:t>awna Wolfe is a distinguished alumna of Ohio University, where she has made significant contributions as the Associate Vice President for University Planning. With a deep-rooted passion for the university’s mission, Ms. Wolfe employs her expertise to provide informed planning through collaborative engagement and a holistic approach. Her dedication lies in considering the campus comprehensively, fostering discussions that incorporate diverse ideas to meet individual needs while ensuring the well-being of the collective whole.</w:t>
      </w:r>
    </w:p>
    <w:p w14:paraId="18C55388" w14:textId="77777777" w:rsidR="00E637D4" w:rsidRPr="004C7542" w:rsidRDefault="00E637D4" w:rsidP="00E637D4">
      <w:pPr>
        <w:rPr>
          <w:rFonts w:ascii="Arial" w:eastAsia="Calibri" w:hAnsi="Arial" w:cs="Arial"/>
          <w:szCs w:val="20"/>
        </w:rPr>
      </w:pPr>
      <w:r w:rsidRPr="004C7542">
        <w:rPr>
          <w:rFonts w:ascii="Arial" w:eastAsia="Calibri" w:hAnsi="Arial" w:cs="Arial"/>
          <w:szCs w:val="20"/>
        </w:rPr>
        <w:t>Shawna has spearheaded the development of several strategic and campus master plans, inclusive of a mixed-use campus in a new location, as well as a diverse set of projects in areas of land use, capital planning, utility infrastructure and residential/auxiliaries. Her innovative mindset led to the implementation of a transformative multi-year capital planning approach, integrating campus and space planning while prioritizing programming, addressing deferred maintenance, and devising funding and financing strategies previously unexplored.</w:t>
      </w:r>
    </w:p>
    <w:p w14:paraId="65223D9A" w14:textId="77777777" w:rsidR="00E637D4" w:rsidRPr="004C7542" w:rsidRDefault="00E637D4" w:rsidP="00E637D4">
      <w:pPr>
        <w:rPr>
          <w:rFonts w:ascii="Arial" w:eastAsia="Calibri" w:hAnsi="Arial" w:cs="Arial"/>
          <w:szCs w:val="20"/>
        </w:rPr>
      </w:pPr>
      <w:r w:rsidRPr="004C7542">
        <w:rPr>
          <w:rFonts w:ascii="Arial" w:eastAsia="Calibri" w:hAnsi="Arial" w:cs="Arial"/>
          <w:szCs w:val="20"/>
        </w:rPr>
        <w:t>With operational efficiency and employee engagement in mind, Shawna restructured parking and transportation services, resulting in financial savings, improved customer satisfaction, and elevated service levels. She has also championed community and city partnerships across various planning initiatives, leading to significant cost savings in project implementations and earned an international town/gown award.</w:t>
      </w:r>
    </w:p>
    <w:p w14:paraId="6DA23BCC" w14:textId="77777777" w:rsidR="00E637D4" w:rsidRPr="004C7542" w:rsidRDefault="00E637D4" w:rsidP="00E637D4">
      <w:pPr>
        <w:rPr>
          <w:rFonts w:ascii="Arial" w:eastAsia="Calibri" w:hAnsi="Arial" w:cs="Arial"/>
          <w:szCs w:val="20"/>
        </w:rPr>
      </w:pPr>
      <w:r w:rsidRPr="004C7542">
        <w:rPr>
          <w:rFonts w:ascii="Arial" w:eastAsia="Calibri" w:hAnsi="Arial" w:cs="Arial"/>
          <w:szCs w:val="20"/>
        </w:rPr>
        <w:t>Shawna's leadership extends beyond conventional boundaries, as evidenced by her ability to move complex, multi-faceted projects from concept to implementation. Her holistic approach considers multiple institution goals, ensuring significant efficiencies before investments are made, and resources are allocated. Notable projects include the College of Fine Arts Strategy, Housing Master Plan, Russ Research Opportunity Center, and Ridges Development.</w:t>
      </w:r>
    </w:p>
    <w:p w14:paraId="03DCEECF" w14:textId="77777777" w:rsidR="00E637D4" w:rsidRPr="004C7542" w:rsidRDefault="00E637D4" w:rsidP="00E637D4">
      <w:pPr>
        <w:rPr>
          <w:rFonts w:ascii="Arial" w:eastAsia="Calibri" w:hAnsi="Arial" w:cs="Arial"/>
          <w:szCs w:val="20"/>
        </w:rPr>
      </w:pPr>
      <w:r w:rsidRPr="004C7542">
        <w:rPr>
          <w:rFonts w:ascii="Arial" w:eastAsia="Calibri" w:hAnsi="Arial" w:cs="Arial"/>
          <w:szCs w:val="20"/>
        </w:rPr>
        <w:t>Currently, Shawna is at the forefront of pioneering a new space model at Ohio University. This endeavor aims to redefine space function, ownership, and budget allocation, right sizing the campus while promoting transparency and flexible utilization across the university's physical portfolio.</w:t>
      </w:r>
    </w:p>
    <w:p w14:paraId="4DC22BAD" w14:textId="77777777" w:rsidR="00E637D4" w:rsidRPr="004C7542" w:rsidRDefault="00E637D4" w:rsidP="00E637D4">
      <w:pPr>
        <w:rPr>
          <w:rFonts w:ascii="Arial" w:eastAsia="Calibri" w:hAnsi="Arial" w:cs="Arial"/>
          <w:szCs w:val="20"/>
        </w:rPr>
      </w:pPr>
      <w:r w:rsidRPr="004C7542">
        <w:rPr>
          <w:rFonts w:ascii="Arial" w:eastAsia="Calibri" w:hAnsi="Arial" w:cs="Arial"/>
          <w:szCs w:val="20"/>
        </w:rPr>
        <w:t>Before her tenure at Ohio University, Shawna served as a team leader and project planner for Hilferty and Associates, a prominent interpretive museum consulting firm. In this role, she engaged in comprehensive master planning and visioning, developing, and detailing interactive experiences that spanned across the country. This multidisciplinary experience profoundly influenced her approach, emphasizing the importance of leading with the "why" in all her endeavors.</w:t>
      </w:r>
    </w:p>
    <w:p w14:paraId="2D1279B2" w14:textId="77777777" w:rsidR="00E637D4" w:rsidRPr="004C7542" w:rsidRDefault="00E637D4" w:rsidP="00E637D4">
      <w:pPr>
        <w:rPr>
          <w:rFonts w:ascii="Arial" w:eastAsia="Calibri" w:hAnsi="Arial" w:cs="Arial"/>
          <w:szCs w:val="20"/>
        </w:rPr>
      </w:pPr>
      <w:r w:rsidRPr="004C7542">
        <w:rPr>
          <w:rFonts w:ascii="Arial" w:eastAsia="Calibri" w:hAnsi="Arial" w:cs="Arial"/>
          <w:szCs w:val="20"/>
        </w:rPr>
        <w:t>Shawna Wolfe's authentic leadership, innovative thinking, and unwavering commitment to academic excellence have not only reshaped Ohio University's physical landscape but have also set a benchmark for transformative and sustainable planning within higher education institutions.</w:t>
      </w:r>
    </w:p>
    <w:p w14:paraId="47FBD84A" w14:textId="77777777" w:rsidR="00016313" w:rsidRPr="004C7542" w:rsidRDefault="00016313" w:rsidP="00703EA8">
      <w:pPr>
        <w:spacing w:after="23" w:line="259" w:lineRule="auto"/>
        <w:ind w:left="0" w:firstLine="0"/>
        <w:rPr>
          <w:szCs w:val="20"/>
        </w:rPr>
        <w:sectPr w:rsidR="00016313" w:rsidRPr="004C7542" w:rsidSect="004C7542">
          <w:pgSz w:w="12240" w:h="15840"/>
          <w:pgMar w:top="90" w:right="1447" w:bottom="270" w:left="1439" w:header="720" w:footer="720" w:gutter="0"/>
          <w:cols w:space="720"/>
        </w:sectPr>
      </w:pPr>
    </w:p>
    <w:p w14:paraId="1CFB4C60" w14:textId="3071963D" w:rsidR="00117861" w:rsidRPr="004C7542" w:rsidRDefault="004C62B5" w:rsidP="00016313">
      <w:pPr>
        <w:spacing w:after="0" w:line="259" w:lineRule="auto"/>
        <w:ind w:left="0" w:firstLine="0"/>
        <w:rPr>
          <w:szCs w:val="20"/>
        </w:rPr>
      </w:pPr>
      <w:r w:rsidRPr="004C7542">
        <w:rPr>
          <w:rFonts w:ascii="Arial" w:hAnsi="Arial" w:cs="Arial"/>
          <w:b/>
          <w:bCs/>
          <w:szCs w:val="20"/>
        </w:rPr>
        <w:t>EDUCATION:</w:t>
      </w:r>
    </w:p>
    <w:p w14:paraId="185C3AE9" w14:textId="0AC36179" w:rsidR="008211BD" w:rsidRPr="004C7542" w:rsidRDefault="00E637D4" w:rsidP="008E1AB7">
      <w:pPr>
        <w:tabs>
          <w:tab w:val="left" w:pos="540"/>
          <w:tab w:val="left" w:pos="1260"/>
        </w:tabs>
        <w:spacing w:after="0"/>
        <w:ind w:left="-5"/>
        <w:rPr>
          <w:rFonts w:ascii="Arial" w:eastAsiaTheme="minorEastAsia" w:hAnsi="Arial" w:cs="Arial"/>
          <w:color w:val="auto"/>
          <w:kern w:val="0"/>
          <w:szCs w:val="20"/>
        </w:rPr>
      </w:pPr>
      <w:r w:rsidRPr="004C7542">
        <w:rPr>
          <w:rFonts w:ascii="Arial" w:eastAsiaTheme="minorEastAsia" w:hAnsi="Arial" w:cs="Arial"/>
          <w:b/>
          <w:bCs/>
          <w:color w:val="auto"/>
          <w:kern w:val="0"/>
          <w:szCs w:val="20"/>
        </w:rPr>
        <w:t>1997</w:t>
      </w:r>
      <w:r w:rsidRPr="004C7542">
        <w:rPr>
          <w:rFonts w:ascii="Arial" w:eastAsiaTheme="minorEastAsia" w:hAnsi="Arial" w:cs="Arial"/>
          <w:color w:val="auto"/>
          <w:kern w:val="0"/>
          <w:szCs w:val="20"/>
        </w:rPr>
        <w:t xml:space="preserve"> Bachelor of Science in Interior Architecture &amp; Management, Ohio University</w:t>
      </w:r>
    </w:p>
    <w:p w14:paraId="1D82AD84" w14:textId="77777777" w:rsidR="00E637D4" w:rsidRPr="004C7542" w:rsidRDefault="00E637D4" w:rsidP="008E1AB7">
      <w:pPr>
        <w:tabs>
          <w:tab w:val="left" w:pos="540"/>
          <w:tab w:val="left" w:pos="1260"/>
        </w:tabs>
        <w:spacing w:after="0"/>
        <w:ind w:left="-5"/>
        <w:rPr>
          <w:rFonts w:ascii="Arial" w:eastAsiaTheme="minorEastAsia" w:hAnsi="Arial" w:cs="Arial"/>
          <w:b/>
          <w:bCs/>
          <w:color w:val="auto"/>
          <w:kern w:val="0"/>
          <w:szCs w:val="20"/>
        </w:rPr>
      </w:pPr>
    </w:p>
    <w:sectPr w:rsidR="00E637D4" w:rsidRPr="004C7542" w:rsidSect="008211BD">
      <w:type w:val="continuous"/>
      <w:pgSz w:w="12240" w:h="15840"/>
      <w:pgMar w:top="360" w:right="540" w:bottom="270" w:left="1439" w:header="720" w:footer="720" w:gutter="0"/>
      <w:cols w:space="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861"/>
    <w:rsid w:val="00016313"/>
    <w:rsid w:val="0007336A"/>
    <w:rsid w:val="00117861"/>
    <w:rsid w:val="00135A32"/>
    <w:rsid w:val="001D6B5B"/>
    <w:rsid w:val="004C62B5"/>
    <w:rsid w:val="004C7542"/>
    <w:rsid w:val="00510D2F"/>
    <w:rsid w:val="005C4D1D"/>
    <w:rsid w:val="00703EA8"/>
    <w:rsid w:val="008211BD"/>
    <w:rsid w:val="008E1AB7"/>
    <w:rsid w:val="009F0DC0"/>
    <w:rsid w:val="00AF7A18"/>
    <w:rsid w:val="00BD383C"/>
    <w:rsid w:val="00CF29B0"/>
    <w:rsid w:val="00D845E1"/>
    <w:rsid w:val="00D87075"/>
    <w:rsid w:val="00D92C45"/>
    <w:rsid w:val="00E637D4"/>
    <w:rsid w:val="00FB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2FCC"/>
  <w15:docId w15:val="{E11925B3-9B03-41A4-B08B-9A0296CF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auto"/>
      <w:ind w:left="10" w:hanging="9"/>
    </w:pPr>
    <w:rPr>
      <w:rFonts w:ascii="Verdana" w:eastAsia="Verdan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6313"/>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Witt Kieffer</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Crutchfield</dc:creator>
  <cp:keywords/>
  <cp:lastModifiedBy>Milena Wasinska</cp:lastModifiedBy>
  <cp:revision>4</cp:revision>
  <dcterms:created xsi:type="dcterms:W3CDTF">2023-10-03T18:33:00Z</dcterms:created>
  <dcterms:modified xsi:type="dcterms:W3CDTF">2023-10-03T19:58:00Z</dcterms:modified>
</cp:coreProperties>
</file>