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3A5E4" w14:textId="3AC763AB" w:rsidR="00117861" w:rsidRDefault="00703EA8">
      <w:pPr>
        <w:spacing w:after="0" w:line="259" w:lineRule="auto"/>
        <w:ind w:left="1" w:firstLine="0"/>
      </w:pPr>
      <w:r>
        <w:rPr>
          <w:rFonts w:ascii="Calibri" w:eastAsia="Calibri" w:hAnsi="Calibri" w:cs="Calibri"/>
          <w:sz w:val="22"/>
        </w:rPr>
        <w:t xml:space="preserve"> </w:t>
      </w:r>
    </w:p>
    <w:p w14:paraId="2FD0124B" w14:textId="0E475F48" w:rsidR="00117861" w:rsidRDefault="00C55A8F">
      <w:pPr>
        <w:spacing w:after="44" w:line="259" w:lineRule="auto"/>
        <w:ind w:left="-719" w:right="-727"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B3676A2" wp14:editId="51C11C51">
                <wp:simplePos x="0" y="0"/>
                <wp:positionH relativeFrom="margin">
                  <wp:align>right</wp:align>
                </wp:positionH>
                <wp:positionV relativeFrom="paragraph">
                  <wp:posOffset>245389</wp:posOffset>
                </wp:positionV>
                <wp:extent cx="5946775" cy="895350"/>
                <wp:effectExtent l="0" t="0" r="0" b="0"/>
                <wp:wrapTopAndBottom/>
                <wp:docPr id="1199" name="Group 1199"/>
                <wp:cNvGraphicFramePr/>
                <a:graphic xmlns:a="http://schemas.openxmlformats.org/drawingml/2006/main">
                  <a:graphicData uri="http://schemas.microsoft.com/office/word/2010/wordprocessingGroup">
                    <wpg:wgp>
                      <wpg:cNvGrpSpPr/>
                      <wpg:grpSpPr>
                        <a:xfrm>
                          <a:off x="0" y="0"/>
                          <a:ext cx="5947258" cy="895350"/>
                          <a:chOff x="0" y="0"/>
                          <a:chExt cx="6858000" cy="1034326"/>
                        </a:xfrm>
                      </wpg:grpSpPr>
                      <wps:wsp>
                        <wps:cNvPr id="1537" name="Shape 1537"/>
                        <wps:cNvSpPr/>
                        <wps:spPr>
                          <a:xfrm>
                            <a:off x="0" y="0"/>
                            <a:ext cx="3253740" cy="694944"/>
                          </a:xfrm>
                          <a:custGeom>
                            <a:avLst/>
                            <a:gdLst/>
                            <a:ahLst/>
                            <a:cxnLst/>
                            <a:rect l="0" t="0" r="0" b="0"/>
                            <a:pathLst>
                              <a:path w="3253740" h="694944">
                                <a:moveTo>
                                  <a:pt x="0" y="0"/>
                                </a:moveTo>
                                <a:lnTo>
                                  <a:pt x="3253740" y="0"/>
                                </a:lnTo>
                                <a:lnTo>
                                  <a:pt x="3253740" y="694944"/>
                                </a:lnTo>
                                <a:lnTo>
                                  <a:pt x="0" y="694944"/>
                                </a:lnTo>
                                <a:lnTo>
                                  <a:pt x="0" y="0"/>
                                </a:lnTo>
                              </a:path>
                            </a:pathLst>
                          </a:custGeom>
                          <a:ln w="0" cap="flat">
                            <a:miter lim="127000"/>
                          </a:ln>
                        </wps:spPr>
                        <wps:style>
                          <a:lnRef idx="0">
                            <a:srgbClr val="000000">
                              <a:alpha val="0"/>
                            </a:srgbClr>
                          </a:lnRef>
                          <a:fillRef idx="1">
                            <a:srgbClr val="003D50"/>
                          </a:fillRef>
                          <a:effectRef idx="0">
                            <a:scrgbClr r="0" g="0" b="0"/>
                          </a:effectRef>
                          <a:fontRef idx="none"/>
                        </wps:style>
                        <wps:bodyPr/>
                      </wps:wsp>
                      <wps:wsp>
                        <wps:cNvPr id="1538" name="Shape 1538"/>
                        <wps:cNvSpPr/>
                        <wps:spPr>
                          <a:xfrm>
                            <a:off x="68580" y="128017"/>
                            <a:ext cx="3116580" cy="438912"/>
                          </a:xfrm>
                          <a:custGeom>
                            <a:avLst/>
                            <a:gdLst/>
                            <a:ahLst/>
                            <a:cxnLst/>
                            <a:rect l="0" t="0" r="0" b="0"/>
                            <a:pathLst>
                              <a:path w="3116580" h="438912">
                                <a:moveTo>
                                  <a:pt x="0" y="0"/>
                                </a:moveTo>
                                <a:lnTo>
                                  <a:pt x="3116580" y="0"/>
                                </a:lnTo>
                                <a:lnTo>
                                  <a:pt x="3116580" y="438912"/>
                                </a:lnTo>
                                <a:lnTo>
                                  <a:pt x="0" y="438912"/>
                                </a:lnTo>
                                <a:lnTo>
                                  <a:pt x="0" y="0"/>
                                </a:lnTo>
                              </a:path>
                            </a:pathLst>
                          </a:custGeom>
                          <a:ln w="0" cap="flat">
                            <a:miter lim="127000"/>
                          </a:ln>
                        </wps:spPr>
                        <wps:style>
                          <a:lnRef idx="0">
                            <a:srgbClr val="000000">
                              <a:alpha val="0"/>
                            </a:srgbClr>
                          </a:lnRef>
                          <a:fillRef idx="1">
                            <a:srgbClr val="003D50"/>
                          </a:fillRef>
                          <a:effectRef idx="0">
                            <a:scrgbClr r="0" g="0" b="0"/>
                          </a:effectRef>
                          <a:fontRef idx="none"/>
                        </wps:style>
                        <wps:bodyPr/>
                      </wps:wsp>
                      <wps:wsp>
                        <wps:cNvPr id="9" name="Rectangle 9"/>
                        <wps:cNvSpPr/>
                        <wps:spPr>
                          <a:xfrm>
                            <a:off x="1684020" y="447968"/>
                            <a:ext cx="2773" cy="7901"/>
                          </a:xfrm>
                          <a:prstGeom prst="rect">
                            <a:avLst/>
                          </a:prstGeom>
                          <a:ln>
                            <a:noFill/>
                          </a:ln>
                        </wps:spPr>
                        <wps:txbx>
                          <w:txbxContent>
                            <w:p w14:paraId="4FD60699" w14:textId="77777777" w:rsidR="008E1AB7" w:rsidRDefault="008E1AB7" w:rsidP="008E1AB7">
                              <w:pPr>
                                <w:spacing w:line="259" w:lineRule="auto"/>
                                <w:ind w:left="0" w:firstLine="0"/>
                              </w:pPr>
                              <w:r>
                                <w:rPr>
                                  <w:b/>
                                  <w:color w:val="C0B915"/>
                                  <w:sz w:val="2"/>
                                </w:rPr>
                                <w:t xml:space="preserve"> </w:t>
                              </w:r>
                            </w:p>
                          </w:txbxContent>
                        </wps:txbx>
                        <wps:bodyPr horzOverflow="overflow" vert="horz" lIns="0" tIns="0" rIns="0" bIns="0" rtlCol="0">
                          <a:noAutofit/>
                        </wps:bodyPr>
                      </wps:wsp>
                      <wps:wsp>
                        <wps:cNvPr id="1539" name="Shape 1539"/>
                        <wps:cNvSpPr/>
                        <wps:spPr>
                          <a:xfrm>
                            <a:off x="3253740" y="0"/>
                            <a:ext cx="3604260" cy="694944"/>
                          </a:xfrm>
                          <a:custGeom>
                            <a:avLst/>
                            <a:gdLst/>
                            <a:ahLst/>
                            <a:cxnLst/>
                            <a:rect l="0" t="0" r="0" b="0"/>
                            <a:pathLst>
                              <a:path w="3604260" h="694944">
                                <a:moveTo>
                                  <a:pt x="0" y="0"/>
                                </a:moveTo>
                                <a:lnTo>
                                  <a:pt x="3604260" y="0"/>
                                </a:lnTo>
                                <a:lnTo>
                                  <a:pt x="3604260" y="694944"/>
                                </a:lnTo>
                                <a:lnTo>
                                  <a:pt x="0" y="694944"/>
                                </a:lnTo>
                                <a:lnTo>
                                  <a:pt x="0" y="0"/>
                                </a:lnTo>
                              </a:path>
                            </a:pathLst>
                          </a:custGeom>
                          <a:ln w="0" cap="flat">
                            <a:miter lim="127000"/>
                          </a:ln>
                        </wps:spPr>
                        <wps:style>
                          <a:lnRef idx="0">
                            <a:srgbClr val="000000">
                              <a:alpha val="0"/>
                            </a:srgbClr>
                          </a:lnRef>
                          <a:fillRef idx="1">
                            <a:srgbClr val="003D50"/>
                          </a:fillRef>
                          <a:effectRef idx="0">
                            <a:scrgbClr r="0" g="0" b="0"/>
                          </a:effectRef>
                          <a:fontRef idx="none"/>
                        </wps:style>
                        <wps:bodyPr/>
                      </wps:wsp>
                      <wps:wsp>
                        <wps:cNvPr id="1540" name="Shape 1540"/>
                        <wps:cNvSpPr/>
                        <wps:spPr>
                          <a:xfrm>
                            <a:off x="3326892" y="269749"/>
                            <a:ext cx="3457956" cy="153924"/>
                          </a:xfrm>
                          <a:custGeom>
                            <a:avLst/>
                            <a:gdLst/>
                            <a:ahLst/>
                            <a:cxnLst/>
                            <a:rect l="0" t="0" r="0" b="0"/>
                            <a:pathLst>
                              <a:path w="3457956" h="153924">
                                <a:moveTo>
                                  <a:pt x="0" y="0"/>
                                </a:moveTo>
                                <a:lnTo>
                                  <a:pt x="3457956" y="0"/>
                                </a:lnTo>
                                <a:lnTo>
                                  <a:pt x="3457956" y="153924"/>
                                </a:lnTo>
                                <a:lnTo>
                                  <a:pt x="0" y="153924"/>
                                </a:lnTo>
                                <a:lnTo>
                                  <a:pt x="0" y="0"/>
                                </a:lnTo>
                              </a:path>
                            </a:pathLst>
                          </a:custGeom>
                          <a:ln w="0" cap="flat">
                            <a:miter lim="127000"/>
                          </a:ln>
                        </wps:spPr>
                        <wps:style>
                          <a:lnRef idx="0">
                            <a:srgbClr val="000000">
                              <a:alpha val="0"/>
                            </a:srgbClr>
                          </a:lnRef>
                          <a:fillRef idx="1">
                            <a:srgbClr val="003D50"/>
                          </a:fillRef>
                          <a:effectRef idx="0">
                            <a:scrgbClr r="0" g="0" b="0"/>
                          </a:effectRef>
                          <a:fontRef idx="none"/>
                        </wps:style>
                        <wps:bodyPr/>
                      </wps:wsp>
                      <wps:wsp>
                        <wps:cNvPr id="12" name="Rectangle 12"/>
                        <wps:cNvSpPr/>
                        <wps:spPr>
                          <a:xfrm>
                            <a:off x="3250692" y="301043"/>
                            <a:ext cx="57536" cy="163963"/>
                          </a:xfrm>
                          <a:prstGeom prst="rect">
                            <a:avLst/>
                          </a:prstGeom>
                          <a:ln>
                            <a:noFill/>
                          </a:ln>
                        </wps:spPr>
                        <wps:txbx>
                          <w:txbxContent>
                            <w:p w14:paraId="60C80980" w14:textId="77777777" w:rsidR="008E1AB7" w:rsidRDefault="008E1AB7" w:rsidP="008E1AB7">
                              <w:pPr>
                                <w:spacing w:line="259" w:lineRule="auto"/>
                                <w:ind w:left="0" w:firstLine="0"/>
                              </w:pPr>
                              <w:r>
                                <w:rPr>
                                  <w:b/>
                                  <w:color w:val="003D50"/>
                                </w:rPr>
                                <w:t xml:space="preserve"> </w:t>
                              </w:r>
                            </w:p>
                          </w:txbxContent>
                        </wps:txbx>
                        <wps:bodyPr horzOverflow="overflow" vert="horz" lIns="0" tIns="0" rIns="0" bIns="0" rtlCol="0">
                          <a:noAutofit/>
                        </wps:bodyPr>
                      </wps:wsp>
                      <wps:wsp>
                        <wps:cNvPr id="13" name="Rectangle 13"/>
                        <wps:cNvSpPr/>
                        <wps:spPr>
                          <a:xfrm>
                            <a:off x="457200" y="727943"/>
                            <a:ext cx="65640" cy="181742"/>
                          </a:xfrm>
                          <a:prstGeom prst="rect">
                            <a:avLst/>
                          </a:prstGeom>
                          <a:ln>
                            <a:noFill/>
                          </a:ln>
                        </wps:spPr>
                        <wps:txbx>
                          <w:txbxContent>
                            <w:p w14:paraId="75215F3E" w14:textId="77777777" w:rsidR="008E1AB7" w:rsidRDefault="008E1AB7" w:rsidP="008E1AB7">
                              <w:pPr>
                                <w:spacing w:line="259" w:lineRule="auto"/>
                                <w:ind w:left="0" w:firstLine="0"/>
                              </w:pPr>
                              <w:r>
                                <w:rPr>
                                  <w:sz w:val="22"/>
                                </w:rPr>
                                <w:t xml:space="preserve"> </w:t>
                              </w:r>
                            </w:p>
                          </w:txbxContent>
                        </wps:txbx>
                        <wps:bodyPr horzOverflow="overflow" vert="horz" lIns="0" tIns="0" rIns="0" bIns="0" rtlCol="0">
                          <a:noAutofit/>
                        </wps:bodyPr>
                      </wps:wsp>
                      <wps:wsp>
                        <wps:cNvPr id="14" name="Rectangle 14"/>
                        <wps:cNvSpPr/>
                        <wps:spPr>
                          <a:xfrm>
                            <a:off x="457200" y="891516"/>
                            <a:ext cx="42144" cy="189937"/>
                          </a:xfrm>
                          <a:prstGeom prst="rect">
                            <a:avLst/>
                          </a:prstGeom>
                          <a:ln>
                            <a:noFill/>
                          </a:ln>
                        </wps:spPr>
                        <wps:txbx>
                          <w:txbxContent>
                            <w:p w14:paraId="1C4FD55F" w14:textId="77777777" w:rsidR="008E1AB7" w:rsidRDefault="008E1AB7" w:rsidP="008E1AB7">
                              <w:pPr>
                                <w:spacing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16" name="Shape 16"/>
                        <wps:cNvSpPr/>
                        <wps:spPr>
                          <a:xfrm>
                            <a:off x="160023" y="143363"/>
                            <a:ext cx="299314" cy="234020"/>
                          </a:xfrm>
                          <a:custGeom>
                            <a:avLst/>
                            <a:gdLst/>
                            <a:ahLst/>
                            <a:cxnLst/>
                            <a:rect l="0" t="0" r="0" b="0"/>
                            <a:pathLst>
                              <a:path w="299314" h="234020">
                                <a:moveTo>
                                  <a:pt x="0" y="0"/>
                                </a:moveTo>
                                <a:lnTo>
                                  <a:pt x="34961" y="0"/>
                                </a:lnTo>
                                <a:lnTo>
                                  <a:pt x="50511" y="171617"/>
                                </a:lnTo>
                                <a:lnTo>
                                  <a:pt x="132149" y="0"/>
                                </a:lnTo>
                                <a:lnTo>
                                  <a:pt x="167137" y="0"/>
                                </a:lnTo>
                                <a:lnTo>
                                  <a:pt x="182687" y="171617"/>
                                </a:lnTo>
                                <a:lnTo>
                                  <a:pt x="260438" y="0"/>
                                </a:lnTo>
                                <a:lnTo>
                                  <a:pt x="299314" y="0"/>
                                </a:lnTo>
                                <a:lnTo>
                                  <a:pt x="190462" y="234020"/>
                                </a:lnTo>
                                <a:lnTo>
                                  <a:pt x="155475" y="234020"/>
                                </a:lnTo>
                                <a:lnTo>
                                  <a:pt x="139924" y="58502"/>
                                </a:lnTo>
                                <a:lnTo>
                                  <a:pt x="58286" y="234020"/>
                                </a:lnTo>
                                <a:lnTo>
                                  <a:pt x="23298" y="234020"/>
                                </a:lnTo>
                                <a:lnTo>
                                  <a:pt x="0" y="24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 name="Shape 18"/>
                        <wps:cNvSpPr/>
                        <wps:spPr>
                          <a:xfrm>
                            <a:off x="467110" y="143361"/>
                            <a:ext cx="42767" cy="39004"/>
                          </a:xfrm>
                          <a:custGeom>
                            <a:avLst/>
                            <a:gdLst/>
                            <a:ahLst/>
                            <a:cxnLst/>
                            <a:rect l="0" t="0" r="0" b="0"/>
                            <a:pathLst>
                              <a:path w="42767" h="39004">
                                <a:moveTo>
                                  <a:pt x="7779" y="0"/>
                                </a:moveTo>
                                <a:lnTo>
                                  <a:pt x="42767" y="0"/>
                                </a:lnTo>
                                <a:lnTo>
                                  <a:pt x="34988" y="39004"/>
                                </a:lnTo>
                                <a:lnTo>
                                  <a:pt x="0" y="39004"/>
                                </a:lnTo>
                                <a:lnTo>
                                  <a:pt x="777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 name="Shape 20"/>
                        <wps:cNvSpPr/>
                        <wps:spPr>
                          <a:xfrm>
                            <a:off x="432122" y="201865"/>
                            <a:ext cx="66088" cy="175518"/>
                          </a:xfrm>
                          <a:custGeom>
                            <a:avLst/>
                            <a:gdLst/>
                            <a:ahLst/>
                            <a:cxnLst/>
                            <a:rect l="0" t="0" r="0" b="0"/>
                            <a:pathLst>
                              <a:path w="66088" h="175518">
                                <a:moveTo>
                                  <a:pt x="31100" y="0"/>
                                </a:moveTo>
                                <a:lnTo>
                                  <a:pt x="66088" y="0"/>
                                </a:lnTo>
                                <a:lnTo>
                                  <a:pt x="34988" y="175518"/>
                                </a:lnTo>
                                <a:lnTo>
                                  <a:pt x="0" y="175518"/>
                                </a:lnTo>
                                <a:lnTo>
                                  <a:pt x="3110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2" name="Shape 22"/>
                        <wps:cNvSpPr/>
                        <wps:spPr>
                          <a:xfrm>
                            <a:off x="513762" y="162863"/>
                            <a:ext cx="101076" cy="214522"/>
                          </a:xfrm>
                          <a:custGeom>
                            <a:avLst/>
                            <a:gdLst/>
                            <a:ahLst/>
                            <a:cxnLst/>
                            <a:rect l="0" t="0" r="0" b="0"/>
                            <a:pathLst>
                              <a:path w="101076" h="214522">
                                <a:moveTo>
                                  <a:pt x="34988" y="0"/>
                                </a:moveTo>
                                <a:lnTo>
                                  <a:pt x="69976" y="0"/>
                                </a:lnTo>
                                <a:lnTo>
                                  <a:pt x="62201" y="39004"/>
                                </a:lnTo>
                                <a:lnTo>
                                  <a:pt x="101076" y="39004"/>
                                </a:lnTo>
                                <a:lnTo>
                                  <a:pt x="97189" y="70207"/>
                                </a:lnTo>
                                <a:lnTo>
                                  <a:pt x="58313" y="70207"/>
                                </a:lnTo>
                                <a:lnTo>
                                  <a:pt x="42763" y="148215"/>
                                </a:lnTo>
                                <a:lnTo>
                                  <a:pt x="42763" y="156016"/>
                                </a:lnTo>
                                <a:cubicBezTo>
                                  <a:pt x="42763" y="175518"/>
                                  <a:pt x="50538" y="183318"/>
                                  <a:pt x="69976" y="183318"/>
                                </a:cubicBezTo>
                                <a:lnTo>
                                  <a:pt x="73863" y="183318"/>
                                </a:lnTo>
                                <a:lnTo>
                                  <a:pt x="69976" y="214522"/>
                                </a:lnTo>
                                <a:lnTo>
                                  <a:pt x="62201" y="214522"/>
                                </a:lnTo>
                                <a:cubicBezTo>
                                  <a:pt x="27213" y="214522"/>
                                  <a:pt x="7775" y="195020"/>
                                  <a:pt x="7775" y="159916"/>
                                </a:cubicBezTo>
                                <a:lnTo>
                                  <a:pt x="7775" y="144315"/>
                                </a:lnTo>
                                <a:lnTo>
                                  <a:pt x="23325" y="70207"/>
                                </a:lnTo>
                                <a:lnTo>
                                  <a:pt x="0" y="70207"/>
                                </a:lnTo>
                                <a:lnTo>
                                  <a:pt x="7775" y="39004"/>
                                </a:lnTo>
                                <a:lnTo>
                                  <a:pt x="31100" y="39004"/>
                                </a:lnTo>
                                <a:lnTo>
                                  <a:pt x="34988"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3" name="Shape 23"/>
                        <wps:cNvSpPr/>
                        <wps:spPr>
                          <a:xfrm>
                            <a:off x="622613" y="162863"/>
                            <a:ext cx="101076" cy="214522"/>
                          </a:xfrm>
                          <a:custGeom>
                            <a:avLst/>
                            <a:gdLst/>
                            <a:ahLst/>
                            <a:cxnLst/>
                            <a:rect l="0" t="0" r="0" b="0"/>
                            <a:pathLst>
                              <a:path w="101076" h="214522">
                                <a:moveTo>
                                  <a:pt x="34988" y="0"/>
                                </a:moveTo>
                                <a:lnTo>
                                  <a:pt x="66088" y="0"/>
                                </a:lnTo>
                                <a:lnTo>
                                  <a:pt x="62201" y="39004"/>
                                </a:lnTo>
                                <a:lnTo>
                                  <a:pt x="101076" y="39004"/>
                                </a:lnTo>
                                <a:lnTo>
                                  <a:pt x="93301" y="70207"/>
                                </a:lnTo>
                                <a:lnTo>
                                  <a:pt x="54426" y="70207"/>
                                </a:lnTo>
                                <a:lnTo>
                                  <a:pt x="42763" y="148215"/>
                                </a:lnTo>
                                <a:cubicBezTo>
                                  <a:pt x="38875" y="152115"/>
                                  <a:pt x="38875" y="156016"/>
                                  <a:pt x="38875" y="156016"/>
                                </a:cubicBezTo>
                                <a:cubicBezTo>
                                  <a:pt x="38875" y="175518"/>
                                  <a:pt x="46651" y="183319"/>
                                  <a:pt x="66088" y="183319"/>
                                </a:cubicBezTo>
                                <a:lnTo>
                                  <a:pt x="73863" y="183319"/>
                                </a:lnTo>
                                <a:lnTo>
                                  <a:pt x="66088" y="214522"/>
                                </a:lnTo>
                                <a:lnTo>
                                  <a:pt x="58313" y="214522"/>
                                </a:lnTo>
                                <a:cubicBezTo>
                                  <a:pt x="27213" y="214522"/>
                                  <a:pt x="3888" y="195020"/>
                                  <a:pt x="3888" y="159916"/>
                                </a:cubicBezTo>
                                <a:cubicBezTo>
                                  <a:pt x="3888" y="156016"/>
                                  <a:pt x="7775" y="152115"/>
                                  <a:pt x="7775" y="144315"/>
                                </a:cubicBezTo>
                                <a:lnTo>
                                  <a:pt x="19438" y="70207"/>
                                </a:lnTo>
                                <a:lnTo>
                                  <a:pt x="0" y="70207"/>
                                </a:lnTo>
                                <a:lnTo>
                                  <a:pt x="3888" y="39004"/>
                                </a:lnTo>
                                <a:lnTo>
                                  <a:pt x="27213" y="39004"/>
                                </a:lnTo>
                                <a:lnTo>
                                  <a:pt x="34988"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4" name="Shape 24"/>
                        <wps:cNvSpPr/>
                        <wps:spPr>
                          <a:xfrm>
                            <a:off x="715914" y="143361"/>
                            <a:ext cx="233253" cy="234024"/>
                          </a:xfrm>
                          <a:custGeom>
                            <a:avLst/>
                            <a:gdLst/>
                            <a:ahLst/>
                            <a:cxnLst/>
                            <a:rect l="0" t="0" r="0" b="0"/>
                            <a:pathLst>
                              <a:path w="233253" h="234024">
                                <a:moveTo>
                                  <a:pt x="42763" y="0"/>
                                </a:moveTo>
                                <a:lnTo>
                                  <a:pt x="77751" y="0"/>
                                </a:lnTo>
                                <a:lnTo>
                                  <a:pt x="58313" y="101410"/>
                                </a:lnTo>
                                <a:lnTo>
                                  <a:pt x="182715" y="0"/>
                                </a:lnTo>
                                <a:lnTo>
                                  <a:pt x="233253" y="0"/>
                                </a:lnTo>
                                <a:lnTo>
                                  <a:pt x="120514" y="93609"/>
                                </a:lnTo>
                                <a:lnTo>
                                  <a:pt x="194377" y="234024"/>
                                </a:lnTo>
                                <a:lnTo>
                                  <a:pt x="155502" y="234024"/>
                                </a:lnTo>
                                <a:lnTo>
                                  <a:pt x="93301" y="113111"/>
                                </a:lnTo>
                                <a:lnTo>
                                  <a:pt x="50538" y="152115"/>
                                </a:lnTo>
                                <a:lnTo>
                                  <a:pt x="34988" y="234024"/>
                                </a:lnTo>
                                <a:lnTo>
                                  <a:pt x="0" y="234024"/>
                                </a:lnTo>
                                <a:lnTo>
                                  <a:pt x="42763"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6" name="Shape 26"/>
                        <wps:cNvSpPr/>
                        <wps:spPr>
                          <a:xfrm>
                            <a:off x="925841" y="201867"/>
                            <a:ext cx="66088" cy="175518"/>
                          </a:xfrm>
                          <a:custGeom>
                            <a:avLst/>
                            <a:gdLst/>
                            <a:ahLst/>
                            <a:cxnLst/>
                            <a:rect l="0" t="0" r="0" b="0"/>
                            <a:pathLst>
                              <a:path w="66088" h="175518">
                                <a:moveTo>
                                  <a:pt x="34988" y="0"/>
                                </a:moveTo>
                                <a:lnTo>
                                  <a:pt x="66088" y="0"/>
                                </a:lnTo>
                                <a:lnTo>
                                  <a:pt x="34988" y="175518"/>
                                </a:lnTo>
                                <a:lnTo>
                                  <a:pt x="0" y="175518"/>
                                </a:lnTo>
                                <a:lnTo>
                                  <a:pt x="34988"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8" name="Shape 28"/>
                        <wps:cNvSpPr/>
                        <wps:spPr>
                          <a:xfrm>
                            <a:off x="960829" y="143361"/>
                            <a:ext cx="42763" cy="39004"/>
                          </a:xfrm>
                          <a:custGeom>
                            <a:avLst/>
                            <a:gdLst/>
                            <a:ahLst/>
                            <a:cxnLst/>
                            <a:rect l="0" t="0" r="0" b="0"/>
                            <a:pathLst>
                              <a:path w="42763" h="39004">
                                <a:moveTo>
                                  <a:pt x="7775" y="0"/>
                                </a:moveTo>
                                <a:lnTo>
                                  <a:pt x="42763" y="0"/>
                                </a:lnTo>
                                <a:lnTo>
                                  <a:pt x="34988" y="39004"/>
                                </a:lnTo>
                                <a:lnTo>
                                  <a:pt x="0" y="39004"/>
                                </a:lnTo>
                                <a:lnTo>
                                  <a:pt x="7775"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0" name="Shape 30"/>
                        <wps:cNvSpPr/>
                        <wps:spPr>
                          <a:xfrm>
                            <a:off x="1003592" y="199799"/>
                            <a:ext cx="91357" cy="181486"/>
                          </a:xfrm>
                          <a:custGeom>
                            <a:avLst/>
                            <a:gdLst/>
                            <a:ahLst/>
                            <a:cxnLst/>
                            <a:rect l="0" t="0" r="0" b="0"/>
                            <a:pathLst>
                              <a:path w="91357" h="181486">
                                <a:moveTo>
                                  <a:pt x="91357" y="0"/>
                                </a:moveTo>
                                <a:lnTo>
                                  <a:pt x="91357" y="30064"/>
                                </a:lnTo>
                                <a:lnTo>
                                  <a:pt x="78237" y="31625"/>
                                </a:lnTo>
                                <a:cubicBezTo>
                                  <a:pt x="60743" y="36196"/>
                                  <a:pt x="47622" y="47897"/>
                                  <a:pt x="38875" y="68374"/>
                                </a:cubicBezTo>
                                <a:lnTo>
                                  <a:pt x="91357" y="68374"/>
                                </a:lnTo>
                                <a:lnTo>
                                  <a:pt x="91357" y="99577"/>
                                </a:lnTo>
                                <a:lnTo>
                                  <a:pt x="34988" y="99577"/>
                                </a:lnTo>
                                <a:cubicBezTo>
                                  <a:pt x="34988" y="115179"/>
                                  <a:pt x="38875" y="126880"/>
                                  <a:pt x="50538" y="134681"/>
                                </a:cubicBezTo>
                                <a:cubicBezTo>
                                  <a:pt x="58313" y="146382"/>
                                  <a:pt x="69976" y="150282"/>
                                  <a:pt x="81638" y="150282"/>
                                </a:cubicBezTo>
                                <a:lnTo>
                                  <a:pt x="91357" y="147935"/>
                                </a:lnTo>
                                <a:lnTo>
                                  <a:pt x="91357" y="179715"/>
                                </a:lnTo>
                                <a:lnTo>
                                  <a:pt x="77751" y="181486"/>
                                </a:lnTo>
                                <a:cubicBezTo>
                                  <a:pt x="34988" y="181486"/>
                                  <a:pt x="0" y="146382"/>
                                  <a:pt x="0" y="99577"/>
                                </a:cubicBezTo>
                                <a:cubicBezTo>
                                  <a:pt x="0" y="55698"/>
                                  <a:pt x="24054" y="20594"/>
                                  <a:pt x="60682" y="5785"/>
                                </a:cubicBezTo>
                                <a:lnTo>
                                  <a:pt x="91357"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1" name="Shape 31"/>
                        <wps:cNvSpPr/>
                        <wps:spPr>
                          <a:xfrm>
                            <a:off x="1094949" y="322779"/>
                            <a:ext cx="75807" cy="56736"/>
                          </a:xfrm>
                          <a:custGeom>
                            <a:avLst/>
                            <a:gdLst/>
                            <a:ahLst/>
                            <a:cxnLst/>
                            <a:rect l="0" t="0" r="0" b="0"/>
                            <a:pathLst>
                              <a:path w="75807" h="56736">
                                <a:moveTo>
                                  <a:pt x="36932" y="0"/>
                                </a:moveTo>
                                <a:lnTo>
                                  <a:pt x="75807" y="0"/>
                                </a:lnTo>
                                <a:lnTo>
                                  <a:pt x="75807" y="3900"/>
                                </a:lnTo>
                                <a:cubicBezTo>
                                  <a:pt x="61229" y="30228"/>
                                  <a:pt x="40090" y="47780"/>
                                  <a:pt x="14032" y="54910"/>
                                </a:cubicBezTo>
                                <a:lnTo>
                                  <a:pt x="0" y="56736"/>
                                </a:lnTo>
                                <a:lnTo>
                                  <a:pt x="0" y="24955"/>
                                </a:lnTo>
                                <a:lnTo>
                                  <a:pt x="16522" y="20965"/>
                                </a:lnTo>
                                <a:cubicBezTo>
                                  <a:pt x="24297" y="16577"/>
                                  <a:pt x="31100" y="9751"/>
                                  <a:pt x="36932"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2" name="Shape 32"/>
                        <wps:cNvSpPr/>
                        <wps:spPr>
                          <a:xfrm>
                            <a:off x="1094949" y="197966"/>
                            <a:ext cx="87470" cy="101410"/>
                          </a:xfrm>
                          <a:custGeom>
                            <a:avLst/>
                            <a:gdLst/>
                            <a:ahLst/>
                            <a:cxnLst/>
                            <a:rect l="0" t="0" r="0" b="0"/>
                            <a:pathLst>
                              <a:path w="87470" h="101410">
                                <a:moveTo>
                                  <a:pt x="9719" y="0"/>
                                </a:moveTo>
                                <a:cubicBezTo>
                                  <a:pt x="52482" y="0"/>
                                  <a:pt x="87470" y="35104"/>
                                  <a:pt x="87470" y="78008"/>
                                </a:cubicBezTo>
                                <a:cubicBezTo>
                                  <a:pt x="87470" y="85809"/>
                                  <a:pt x="83582" y="89709"/>
                                  <a:pt x="83582" y="97510"/>
                                </a:cubicBezTo>
                                <a:lnTo>
                                  <a:pt x="83582" y="101410"/>
                                </a:lnTo>
                                <a:lnTo>
                                  <a:pt x="0" y="101410"/>
                                </a:lnTo>
                                <a:lnTo>
                                  <a:pt x="0" y="70207"/>
                                </a:lnTo>
                                <a:lnTo>
                                  <a:pt x="52482" y="70207"/>
                                </a:lnTo>
                                <a:cubicBezTo>
                                  <a:pt x="48594" y="46805"/>
                                  <a:pt x="29157" y="31203"/>
                                  <a:pt x="5831" y="31203"/>
                                </a:cubicBezTo>
                                <a:lnTo>
                                  <a:pt x="0" y="31897"/>
                                </a:lnTo>
                                <a:lnTo>
                                  <a:pt x="0" y="1833"/>
                                </a:lnTo>
                                <a:lnTo>
                                  <a:pt x="9719"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3" name="Shape 33"/>
                        <wps:cNvSpPr/>
                        <wps:spPr>
                          <a:xfrm>
                            <a:off x="1178531" y="127759"/>
                            <a:ext cx="221590" cy="319832"/>
                          </a:xfrm>
                          <a:custGeom>
                            <a:avLst/>
                            <a:gdLst/>
                            <a:ahLst/>
                            <a:cxnLst/>
                            <a:rect l="0" t="0" r="0" b="0"/>
                            <a:pathLst>
                              <a:path w="221590" h="319832">
                                <a:moveTo>
                                  <a:pt x="116626" y="0"/>
                                </a:moveTo>
                                <a:lnTo>
                                  <a:pt x="132176" y="0"/>
                                </a:lnTo>
                                <a:lnTo>
                                  <a:pt x="128289" y="31203"/>
                                </a:lnTo>
                                <a:lnTo>
                                  <a:pt x="116626" y="31203"/>
                                </a:lnTo>
                                <a:cubicBezTo>
                                  <a:pt x="93301" y="31203"/>
                                  <a:pt x="85526" y="46805"/>
                                  <a:pt x="81638" y="70207"/>
                                </a:cubicBezTo>
                                <a:lnTo>
                                  <a:pt x="81638" y="74107"/>
                                </a:lnTo>
                                <a:lnTo>
                                  <a:pt x="132176" y="74107"/>
                                </a:lnTo>
                                <a:lnTo>
                                  <a:pt x="136064" y="70207"/>
                                </a:lnTo>
                                <a:cubicBezTo>
                                  <a:pt x="143839" y="23402"/>
                                  <a:pt x="167164" y="0"/>
                                  <a:pt x="202152" y="0"/>
                                </a:cubicBezTo>
                                <a:lnTo>
                                  <a:pt x="221590" y="0"/>
                                </a:lnTo>
                                <a:lnTo>
                                  <a:pt x="213815" y="31203"/>
                                </a:lnTo>
                                <a:lnTo>
                                  <a:pt x="202152" y="31203"/>
                                </a:lnTo>
                                <a:cubicBezTo>
                                  <a:pt x="178827" y="31203"/>
                                  <a:pt x="171052" y="46805"/>
                                  <a:pt x="167164" y="70207"/>
                                </a:cubicBezTo>
                                <a:lnTo>
                                  <a:pt x="167164" y="74107"/>
                                </a:lnTo>
                                <a:lnTo>
                                  <a:pt x="206040" y="74107"/>
                                </a:lnTo>
                                <a:lnTo>
                                  <a:pt x="202152" y="105311"/>
                                </a:lnTo>
                                <a:lnTo>
                                  <a:pt x="163277" y="105311"/>
                                </a:lnTo>
                                <a:lnTo>
                                  <a:pt x="120514" y="319832"/>
                                </a:lnTo>
                                <a:lnTo>
                                  <a:pt x="89413" y="319832"/>
                                </a:lnTo>
                                <a:lnTo>
                                  <a:pt x="128289" y="105311"/>
                                </a:lnTo>
                                <a:lnTo>
                                  <a:pt x="73863" y="105311"/>
                                </a:lnTo>
                                <a:lnTo>
                                  <a:pt x="34988" y="319832"/>
                                </a:lnTo>
                                <a:lnTo>
                                  <a:pt x="0" y="319832"/>
                                </a:lnTo>
                                <a:lnTo>
                                  <a:pt x="38875" y="105311"/>
                                </a:lnTo>
                                <a:lnTo>
                                  <a:pt x="15550" y="105311"/>
                                </a:lnTo>
                                <a:lnTo>
                                  <a:pt x="23325" y="74107"/>
                                </a:lnTo>
                                <a:lnTo>
                                  <a:pt x="46650" y="74107"/>
                                </a:lnTo>
                                <a:lnTo>
                                  <a:pt x="46650" y="70207"/>
                                </a:lnTo>
                                <a:cubicBezTo>
                                  <a:pt x="54426" y="23402"/>
                                  <a:pt x="77751" y="0"/>
                                  <a:pt x="116626"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4" name="Shape 34"/>
                        <wps:cNvSpPr/>
                        <wps:spPr>
                          <a:xfrm>
                            <a:off x="1372909" y="200166"/>
                            <a:ext cx="89414" cy="181119"/>
                          </a:xfrm>
                          <a:custGeom>
                            <a:avLst/>
                            <a:gdLst/>
                            <a:ahLst/>
                            <a:cxnLst/>
                            <a:rect l="0" t="0" r="0" b="0"/>
                            <a:pathLst>
                              <a:path w="89414" h="181119">
                                <a:moveTo>
                                  <a:pt x="89414" y="0"/>
                                </a:moveTo>
                                <a:lnTo>
                                  <a:pt x="89414" y="29929"/>
                                </a:lnTo>
                                <a:lnTo>
                                  <a:pt x="78237" y="31259"/>
                                </a:lnTo>
                                <a:cubicBezTo>
                                  <a:pt x="60743" y="35829"/>
                                  <a:pt x="47622" y="47531"/>
                                  <a:pt x="38876" y="68008"/>
                                </a:cubicBezTo>
                                <a:lnTo>
                                  <a:pt x="89414" y="68008"/>
                                </a:lnTo>
                                <a:lnTo>
                                  <a:pt x="89414" y="99211"/>
                                </a:lnTo>
                                <a:lnTo>
                                  <a:pt x="34988" y="99211"/>
                                </a:lnTo>
                                <a:cubicBezTo>
                                  <a:pt x="34988" y="114812"/>
                                  <a:pt x="38876" y="126514"/>
                                  <a:pt x="46651" y="134314"/>
                                </a:cubicBezTo>
                                <a:cubicBezTo>
                                  <a:pt x="58313" y="146016"/>
                                  <a:pt x="66088" y="149916"/>
                                  <a:pt x="81638" y="149916"/>
                                </a:cubicBezTo>
                                <a:lnTo>
                                  <a:pt x="89414" y="148038"/>
                                </a:lnTo>
                                <a:lnTo>
                                  <a:pt x="89414" y="179598"/>
                                </a:lnTo>
                                <a:lnTo>
                                  <a:pt x="77751" y="181119"/>
                                </a:lnTo>
                                <a:cubicBezTo>
                                  <a:pt x="31100" y="181119"/>
                                  <a:pt x="0" y="146016"/>
                                  <a:pt x="0" y="99211"/>
                                </a:cubicBezTo>
                                <a:cubicBezTo>
                                  <a:pt x="0" y="55331"/>
                                  <a:pt x="24054" y="20228"/>
                                  <a:pt x="60682" y="5418"/>
                                </a:cubicBezTo>
                                <a:lnTo>
                                  <a:pt x="89414"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5" name="Shape 35"/>
                        <wps:cNvSpPr/>
                        <wps:spPr>
                          <a:xfrm>
                            <a:off x="1462322" y="322779"/>
                            <a:ext cx="77751" cy="56985"/>
                          </a:xfrm>
                          <a:custGeom>
                            <a:avLst/>
                            <a:gdLst/>
                            <a:ahLst/>
                            <a:cxnLst/>
                            <a:rect l="0" t="0" r="0" b="0"/>
                            <a:pathLst>
                              <a:path w="77751" h="56985">
                                <a:moveTo>
                                  <a:pt x="38876" y="0"/>
                                </a:moveTo>
                                <a:lnTo>
                                  <a:pt x="77751" y="0"/>
                                </a:lnTo>
                                <a:lnTo>
                                  <a:pt x="73863" y="3900"/>
                                </a:lnTo>
                                <a:cubicBezTo>
                                  <a:pt x="62201" y="30228"/>
                                  <a:pt x="41791" y="47780"/>
                                  <a:pt x="15915" y="54910"/>
                                </a:cubicBezTo>
                                <a:lnTo>
                                  <a:pt x="0" y="56985"/>
                                </a:lnTo>
                                <a:lnTo>
                                  <a:pt x="0" y="25425"/>
                                </a:lnTo>
                                <a:lnTo>
                                  <a:pt x="18466" y="20965"/>
                                </a:lnTo>
                                <a:cubicBezTo>
                                  <a:pt x="26241" y="16577"/>
                                  <a:pt x="33044" y="9751"/>
                                  <a:pt x="38876"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6" name="Shape 36"/>
                        <wps:cNvSpPr/>
                        <wps:spPr>
                          <a:xfrm>
                            <a:off x="1462322" y="197966"/>
                            <a:ext cx="85526" cy="101410"/>
                          </a:xfrm>
                          <a:custGeom>
                            <a:avLst/>
                            <a:gdLst/>
                            <a:ahLst/>
                            <a:cxnLst/>
                            <a:rect l="0" t="0" r="0" b="0"/>
                            <a:pathLst>
                              <a:path w="85526" h="101410">
                                <a:moveTo>
                                  <a:pt x="11663" y="0"/>
                                </a:moveTo>
                                <a:cubicBezTo>
                                  <a:pt x="54426" y="0"/>
                                  <a:pt x="85526" y="35104"/>
                                  <a:pt x="85526" y="78008"/>
                                </a:cubicBezTo>
                                <a:lnTo>
                                  <a:pt x="85526" y="101410"/>
                                </a:lnTo>
                                <a:lnTo>
                                  <a:pt x="0" y="101410"/>
                                </a:lnTo>
                                <a:lnTo>
                                  <a:pt x="0" y="70207"/>
                                </a:lnTo>
                                <a:lnTo>
                                  <a:pt x="50538" y="70207"/>
                                </a:lnTo>
                                <a:cubicBezTo>
                                  <a:pt x="50538" y="46805"/>
                                  <a:pt x="27213" y="31203"/>
                                  <a:pt x="7775" y="31203"/>
                                </a:cubicBezTo>
                                <a:lnTo>
                                  <a:pt x="0" y="32128"/>
                                </a:lnTo>
                                <a:lnTo>
                                  <a:pt x="0" y="2199"/>
                                </a:lnTo>
                                <a:lnTo>
                                  <a:pt x="11663"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7" name="Shape 37"/>
                        <wps:cNvSpPr/>
                        <wps:spPr>
                          <a:xfrm>
                            <a:off x="1559511" y="197966"/>
                            <a:ext cx="120514" cy="179418"/>
                          </a:xfrm>
                          <a:custGeom>
                            <a:avLst/>
                            <a:gdLst/>
                            <a:ahLst/>
                            <a:cxnLst/>
                            <a:rect l="0" t="0" r="0" b="0"/>
                            <a:pathLst>
                              <a:path w="120514" h="179418">
                                <a:moveTo>
                                  <a:pt x="108851" y="0"/>
                                </a:moveTo>
                                <a:lnTo>
                                  <a:pt x="120514" y="0"/>
                                </a:lnTo>
                                <a:lnTo>
                                  <a:pt x="116626" y="31203"/>
                                </a:lnTo>
                                <a:lnTo>
                                  <a:pt x="104964" y="31203"/>
                                </a:lnTo>
                                <a:cubicBezTo>
                                  <a:pt x="77751" y="31203"/>
                                  <a:pt x="58313" y="50705"/>
                                  <a:pt x="54426" y="78008"/>
                                </a:cubicBezTo>
                                <a:lnTo>
                                  <a:pt x="34988" y="179418"/>
                                </a:lnTo>
                                <a:lnTo>
                                  <a:pt x="0" y="179418"/>
                                </a:lnTo>
                                <a:lnTo>
                                  <a:pt x="31100" y="3900"/>
                                </a:lnTo>
                                <a:lnTo>
                                  <a:pt x="66088" y="3900"/>
                                </a:lnTo>
                                <a:lnTo>
                                  <a:pt x="62201" y="15602"/>
                                </a:lnTo>
                                <a:cubicBezTo>
                                  <a:pt x="77751" y="3900"/>
                                  <a:pt x="89414" y="0"/>
                                  <a:pt x="108851"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anchor>
            </w:drawing>
          </mc:Choice>
          <mc:Fallback>
            <w:pict>
              <v:group w14:anchorId="0B3676A2" id="Group 1199" o:spid="_x0000_s1026" style="position:absolute;left:0;text-align:left;margin-left:417.05pt;margin-top:19.3pt;width:468.25pt;height:70.5pt;z-index:251659264;mso-position-horizontal:right;mso-position-horizontal-relative:margin;mso-width-relative:margin" coordsize="68580,10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">
                <v:shape id="Shape 1537" o:spid="_x0000_s1027" style="position:absolute;width:32537;height:6949;visibility:visible;mso-wrap-style:square;v-text-anchor:top" coordsize="3253740,694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" path="m,l3253740,r,694944l,694944,,e" fillcolor="#003d50" stroked="f" strokeweight="0">
                  <v:stroke miterlimit="83231f" joinstyle="miter"/>
                  <v:path arrowok="t" textboxrect="0,0,3253740,694944"/>
                </v:shape>
                <v:shape id="Shape 1538" o:spid="_x0000_s1028" style="position:absolute;left:685;top:1280;width:31166;height:4389;visibility:visible;mso-wrap-style:square;v-text-anchor:top" coordsize="3116580,43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" path="m,l3116580,r,438912l,438912,,e" fillcolor="#003d50" stroked="f" strokeweight="0">
                  <v:stroke miterlimit="83231f" joinstyle="miter"/>
                  <v:path arrowok="t" textboxrect="0,0,3116580,438912"/>
                </v:shape>
                <v:rect id="Rectangle 9" o:spid="_x0000_s1029" style="position:absolute;left:16840;top:4479;width:27;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FD60699" w14:textId="77777777" w:rsidR="008E1AB7" w:rsidRDefault="008E1AB7" w:rsidP="008E1AB7">
                        <w:pPr>
                          <w:spacing w:line="259" w:lineRule="auto"/>
                          <w:ind w:left="0" w:firstLine="0"/>
                        </w:pPr>
                        <w:r>
                          <w:rPr>
                            <w:b/>
                            <w:color w:val="C0B915"/>
                            <w:sz w:val="2"/>
                          </w:rPr>
                          <w:t xml:space="preserve"> </w:t>
                        </w:r>
                      </w:p>
                    </w:txbxContent>
                  </v:textbox>
                </v:rect>
                <v:shape id="Shape 1539" o:spid="_x0000_s1030" style="position:absolute;left:32537;width:36043;height:6949;visibility:visible;mso-wrap-style:square;v-text-anchor:top" coordsize="3604260,694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" path="m,l3604260,r,694944l,694944,,e" fillcolor="#003d50" stroked="f" strokeweight="0">
                  <v:stroke miterlimit="83231f" joinstyle="miter"/>
                  <v:path arrowok="t" textboxrect="0,0,3604260,694944"/>
                </v:shape>
                <v:shape id="Shape 1540" o:spid="_x0000_s1031" style="position:absolute;left:33268;top:2697;width:34580;height:1539;visibility:visible;mso-wrap-style:square;v-text-anchor:top" coordsize="3457956,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" path="m,l3457956,r,153924l,153924,,e" fillcolor="#003d50" stroked="f" strokeweight="0">
                  <v:stroke miterlimit="83231f" joinstyle="miter"/>
                  <v:path arrowok="t" textboxrect="0,0,3457956,153924"/>
                </v:shape>
                <v:rect id="Rectangle 12" o:spid="_x0000_s1032" style="position:absolute;left:32506;top:3010;width:576;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0C80980" w14:textId="77777777" w:rsidR="008E1AB7" w:rsidRDefault="008E1AB7" w:rsidP="008E1AB7">
                        <w:pPr>
                          <w:spacing w:line="259" w:lineRule="auto"/>
                          <w:ind w:left="0" w:firstLine="0"/>
                        </w:pPr>
                        <w:r>
                          <w:rPr>
                            <w:b/>
                            <w:color w:val="003D50"/>
                          </w:rPr>
                          <w:t xml:space="preserve"> </w:t>
                        </w:r>
                      </w:p>
                    </w:txbxContent>
                  </v:textbox>
                </v:rect>
                <v:rect id="Rectangle 13" o:spid="_x0000_s1033" style="position:absolute;left:4572;top:7279;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5215F3E" w14:textId="77777777" w:rsidR="008E1AB7" w:rsidRDefault="008E1AB7" w:rsidP="008E1AB7">
                        <w:pPr>
                          <w:spacing w:line="259" w:lineRule="auto"/>
                          <w:ind w:left="0" w:firstLine="0"/>
                        </w:pPr>
                        <w:r>
                          <w:rPr>
                            <w:sz w:val="22"/>
                          </w:rPr>
                          <w:t xml:space="preserve"> </w:t>
                        </w:r>
                      </w:p>
                    </w:txbxContent>
                  </v:textbox>
                </v:rect>
                <v:rect id="Rectangle 14" o:spid="_x0000_s1034" style="position:absolute;left:4572;top:891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C4FD55F" w14:textId="77777777" w:rsidR="008E1AB7" w:rsidRDefault="008E1AB7" w:rsidP="008E1AB7">
                        <w:pPr>
                          <w:spacing w:line="259" w:lineRule="auto"/>
                          <w:ind w:left="0" w:firstLine="0"/>
                        </w:pPr>
                        <w:r>
                          <w:rPr>
                            <w:rFonts w:ascii="Calibri" w:eastAsia="Calibri" w:hAnsi="Calibri" w:cs="Calibri"/>
                            <w:sz w:val="22"/>
                          </w:rPr>
                          <w:t xml:space="preserve"> </w:t>
                        </w:r>
                      </w:p>
                    </w:txbxContent>
                  </v:textbox>
                </v:rect>
                <v:shape id="Shape 16" o:spid="_x0000_s1035" style="position:absolute;left:1600;top:1433;width:2993;height:2340;visibility:visible;mso-wrap-style:square;v-text-anchor:top" coordsize="299314,23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" path="m,l34961,,50511,171617,132149,r34988,l182687,171617,260438,r38876,l190462,234020r-34987,l139924,58502,58286,234020r-34988,l,246,,xe" stroked="f" strokeweight="0">
                  <v:stroke miterlimit="83231f" joinstyle="miter"/>
                  <v:path arrowok="t" textboxrect="0,0,299314,234020"/>
                </v:shape>
                <v:shape id="Shape 18" o:spid="_x0000_s1036" style="position:absolute;left:4671;top:1433;width:427;height:390;visibility:visible;mso-wrap-style:square;v-text-anchor:top" coordsize="42767,39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" path="m7779,l42767,,34988,39004,,39004,7779,xe" stroked="f" strokeweight="0">
                  <v:stroke miterlimit="83231f" joinstyle="miter"/>
                  <v:path arrowok="t" textboxrect="0,0,42767,39004"/>
                </v:shape>
                <v:shape id="Shape 20" o:spid="_x0000_s1037" style="position:absolute;left:4321;top:2018;width:661;height:1755;visibility:visible;mso-wrap-style:square;v-text-anchor:top" coordsize="66088,175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" path="m31100,l66088,,34988,175518,,175518,31100,xe" stroked="f" strokeweight="0">
                  <v:stroke endcap="round"/>
                  <v:path arrowok="t" textboxrect="0,0,66088,175518"/>
                </v:shape>
                <v:shape id="Shape 22" o:spid="_x0000_s1038" style="position:absolute;left:5137;top:1628;width:1011;height:2145;visibility:visible;mso-wrap-style:square;v-text-anchor:top" coordsize="101076,21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" path="m34988,l69976,,62201,39004r38875,l97189,70207r-38876,l42763,148215r,7801c42763,175518,50538,183318,69976,183318r3887,l69976,214522r-7775,c27213,214522,7775,195020,7775,159916r,-15601l23325,70207,,70207,7775,39004r23325,l34988,xe" stroked="f" strokeweight="0">
                  <v:stroke endcap="round"/>
                  <v:path arrowok="t" textboxrect="0,0,101076,214522"/>
                </v:shape>
                <v:shape id="Shape 23" o:spid="_x0000_s1039" style="position:absolute;left:6226;top:1628;width:1010;height:2145;visibility:visible;mso-wrap-style:square;v-text-anchor:top" coordsize="101076,21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" path="m34988,l66088,,62201,39004r38875,l93301,70207r-38875,l42763,148215v-3888,3900,-3888,7801,-3888,7801c38875,175518,46651,183319,66088,183319r7775,l66088,214522r-7775,c27213,214522,3888,195020,3888,159916v,-3900,3887,-7801,3887,-15601l19438,70207,,70207,3888,39004r23325,l34988,xe" stroked="f" strokeweight="0">
                  <v:stroke endcap="round"/>
                  <v:path arrowok="t" textboxrect="0,0,101076,214522"/>
                </v:shape>
                <v:shape id="Shape 24" o:spid="_x0000_s1040" style="position:absolute;left:7159;top:1433;width:2332;height:2340;visibility:visible;mso-wrap-style:square;v-text-anchor:top" coordsize="233253,234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" path="m42763,l77751,,58313,101410,182715,r50538,l120514,93609r73863,140415l155502,234024,93301,113111,50538,152115,34988,234024,,234024,42763,xe" stroked="f" strokeweight="0">
                  <v:stroke endcap="round"/>
                  <v:path arrowok="t" textboxrect="0,0,233253,234024"/>
                </v:shape>
                <v:shape id="Shape 26" o:spid="_x0000_s1041" style="position:absolute;left:9258;top:2018;width:661;height:1755;visibility:visible;mso-wrap-style:square;v-text-anchor:top" coordsize="66088,175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" path="m34988,l66088,,34988,175518,,175518,34988,xe" stroked="f" strokeweight="0">
                  <v:stroke endcap="round"/>
                  <v:path arrowok="t" textboxrect="0,0,66088,175518"/>
                </v:shape>
                <v:shape id="Shape 28" o:spid="_x0000_s1042" style="position:absolute;left:9608;top:1433;width:427;height:390;visibility:visible;mso-wrap-style:square;v-text-anchor:top" coordsize="42763,39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" path="m7775,l42763,,34988,39004,,39004,7775,xe" stroked="f" strokeweight="0">
                  <v:stroke endcap="round"/>
                  <v:path arrowok="t" textboxrect="0,0,42763,39004"/>
                </v:shape>
                <v:shape id="Shape 30" o:spid="_x0000_s1043" style="position:absolute;left:10035;top:1997;width:914;height:1815;visibility:visible;mso-wrap-style:square;v-text-anchor:top" coordsize="91357,18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" path="m91357,r,30064l78237,31625c60743,36196,47622,47897,38875,68374r52482,l91357,99577r-56369,c34988,115179,38875,126880,50538,134681v7775,11701,19438,15601,31100,15601l91357,147935r,31780l77751,181486c34988,181486,,146382,,99577,,55698,24054,20594,60682,5785l91357,xe" stroked="f" strokeweight="0">
                  <v:stroke endcap="round"/>
                  <v:path arrowok="t" textboxrect="0,0,91357,181486"/>
                </v:shape>
                <v:shape id="Shape 31" o:spid="_x0000_s1044" style="position:absolute;left:10949;top:3227;width:758;height:568;visibility:visible;mso-wrap-style:square;v-text-anchor:top" coordsize="75807,5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" path="m36932,l75807,r,3900c61229,30228,40090,47780,14032,54910l,56736,,24955,16522,20965c24297,16577,31100,9751,36932,xe" stroked="f" strokeweight="0">
                  <v:stroke endcap="round"/>
                  <v:path arrowok="t" textboxrect="0,0,75807,56736"/>
                </v:shape>
                <v:shape id="Shape 32" o:spid="_x0000_s1045" style="position:absolute;left:10949;top:1979;width:875;height:1014;visibility:visible;mso-wrap-style:square;v-text-anchor:top" coordsize="87470,10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" path="m9719,c52482,,87470,35104,87470,78008v,7801,-3888,11701,-3888,19502l83582,101410,,101410,,70207r52482,c48594,46805,29157,31203,5831,31203l,31897,,1833,9719,xe" stroked="f" strokeweight="0">
                  <v:stroke endcap="round"/>
                  <v:path arrowok="t" textboxrect="0,0,87470,101410"/>
                </v:shape>
                <v:shape id="Shape 33" o:spid="_x0000_s1046" style="position:absolute;left:11785;top:1277;width:2216;height:3198;visibility:visible;mso-wrap-style:square;v-text-anchor:top" coordsize="221590,31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" path="m116626,r15550,l128289,31203r-11663,c93301,31203,85526,46805,81638,70207r,3900l132176,74107r3888,-3900c143839,23402,167164,,202152,r19438,l213815,31203r-11663,c178827,31203,171052,46805,167164,70207r,3900l206040,74107r-3888,31204l163277,105311,120514,319832r-31101,l128289,105311r-54426,l34988,319832,,319832,38875,105311r-23325,l23325,74107r23325,l46650,70207c54426,23402,77751,,116626,xe" stroked="f" strokeweight="0">
                  <v:stroke endcap="round"/>
                  <v:path arrowok="t" textboxrect="0,0,221590,319832"/>
                </v:shape>
                <v:shape id="Shape 34" o:spid="_x0000_s1047" style="position:absolute;left:13729;top:2001;width:894;height:1811;visibility:visible;mso-wrap-style:square;v-text-anchor:top" coordsize="89414,18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" path="m89414,r,29929l78237,31259c60743,35829,47622,47531,38876,68008r50538,l89414,99211r-54426,c34988,114812,38876,126514,46651,134314v11662,11702,19437,15602,34987,15602l89414,148038r,31560l77751,181119c31100,181119,,146016,,99211,,55331,24054,20228,60682,5418l89414,xe" stroked="f" strokeweight="0">
                  <v:stroke endcap="round"/>
                  <v:path arrowok="t" textboxrect="0,0,89414,181119"/>
                </v:shape>
                <v:shape id="Shape 35" o:spid="_x0000_s1048" style="position:absolute;left:14623;top:3227;width:777;height:570;visibility:visible;mso-wrap-style:square;v-text-anchor:top" coordsize="77751,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" path="m38876,l77751,,73863,3900c62201,30228,41791,47780,15915,54910l,56985,,25425,18466,20965c26241,16577,33044,9751,38876,xe" stroked="f" strokeweight="0">
                  <v:stroke endcap="round"/>
                  <v:path arrowok="t" textboxrect="0,0,77751,56985"/>
                </v:shape>
                <v:shape id="Shape 36" o:spid="_x0000_s1049" style="position:absolute;left:14623;top:1979;width:855;height:1014;visibility:visible;mso-wrap-style:square;v-text-anchor:top" coordsize="85526,10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" path="m11663,c54426,,85526,35104,85526,78008r,23402l,101410,,70207r50538,c50538,46805,27213,31203,7775,31203l,32128,,2199,11663,xe" stroked="f" strokeweight="0">
                  <v:stroke endcap="round"/>
                  <v:path arrowok="t" textboxrect="0,0,85526,101410"/>
                </v:shape>
                <v:shape id="Shape 37" o:spid="_x0000_s1050" style="position:absolute;left:15595;top:1979;width:1205;height:1794;visibility:visible;mso-wrap-style:square;v-text-anchor:top" coordsize="120514,17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" path="m108851,r11663,l116626,31203r-11662,c77751,31203,58313,50705,54426,78008l34988,179418,,179418,31100,3900r34988,l62201,15602c77751,3900,89414,,108851,xe" stroked="f" strokeweight="0">
                  <v:stroke endcap="round"/>
                  <v:path arrowok="t" textboxrect="0,0,120514,179418"/>
                </v:shape>
                <w10:wrap type="topAndBottom" anchorx="margin"/>
              </v:group>
            </w:pict>
          </mc:Fallback>
        </mc:AlternateContent>
      </w:r>
    </w:p>
    <w:p w14:paraId="1383DA89" w14:textId="67B86B29" w:rsidR="008E1AB7" w:rsidRDefault="0007336A" w:rsidP="008E1AB7">
      <w:pPr>
        <w:spacing w:after="0" w:line="240" w:lineRule="auto"/>
        <w:jc w:val="center"/>
        <w:rPr>
          <w:rFonts w:ascii="Arial" w:hAnsi="Arial" w:cs="Arial"/>
          <w:sz w:val="28"/>
          <w:szCs w:val="28"/>
        </w:rPr>
      </w:pPr>
      <w:r>
        <w:rPr>
          <w:rFonts w:ascii="Arial" w:hAnsi="Arial" w:cs="Arial"/>
          <w:b/>
          <w:color w:val="003D50"/>
          <w:sz w:val="28"/>
          <w:szCs w:val="28"/>
        </w:rPr>
        <w:t>Michael</w:t>
      </w:r>
      <w:r w:rsidR="00D845E1">
        <w:rPr>
          <w:rFonts w:ascii="Arial" w:hAnsi="Arial" w:cs="Arial"/>
          <w:b/>
          <w:color w:val="003D50"/>
          <w:sz w:val="28"/>
          <w:szCs w:val="28"/>
        </w:rPr>
        <w:t xml:space="preserve"> C.</w:t>
      </w:r>
      <w:r>
        <w:rPr>
          <w:rFonts w:ascii="Arial" w:hAnsi="Arial" w:cs="Arial"/>
          <w:b/>
          <w:color w:val="003D50"/>
          <w:sz w:val="28"/>
          <w:szCs w:val="28"/>
        </w:rPr>
        <w:t xml:space="preserve"> Pieper</w:t>
      </w:r>
    </w:p>
    <w:p w14:paraId="05228646" w14:textId="40711CD7" w:rsidR="00117861" w:rsidRDefault="008211BD" w:rsidP="0007336A">
      <w:pPr>
        <w:spacing w:after="0" w:line="240" w:lineRule="auto"/>
        <w:jc w:val="center"/>
        <w:rPr>
          <w:rFonts w:ascii="Arial" w:hAnsi="Arial" w:cs="Arial"/>
          <w:b/>
          <w:sz w:val="22"/>
        </w:rPr>
      </w:pPr>
      <w:r w:rsidRPr="008211BD">
        <w:rPr>
          <w:rFonts w:ascii="Arial" w:hAnsi="Arial" w:cs="Arial"/>
          <w:b/>
          <w:sz w:val="22"/>
        </w:rPr>
        <w:t>Associate Vice President for Facilities</w:t>
      </w:r>
      <w:r>
        <w:rPr>
          <w:rFonts w:ascii="Arial" w:hAnsi="Arial" w:cs="Arial"/>
          <w:b/>
          <w:sz w:val="22"/>
        </w:rPr>
        <w:t>,</w:t>
      </w:r>
    </w:p>
    <w:p w14:paraId="02409D18" w14:textId="5FC7F4D5" w:rsidR="00D845E1" w:rsidRDefault="00D845E1" w:rsidP="0007336A">
      <w:pPr>
        <w:spacing w:after="0" w:line="240" w:lineRule="auto"/>
        <w:jc w:val="center"/>
        <w:rPr>
          <w:rFonts w:ascii="Arial" w:hAnsi="Arial" w:cs="Arial"/>
          <w:b/>
          <w:sz w:val="22"/>
        </w:rPr>
      </w:pPr>
      <w:r w:rsidRPr="00D845E1">
        <w:rPr>
          <w:rFonts w:ascii="Arial" w:hAnsi="Arial" w:cs="Arial"/>
          <w:b/>
          <w:sz w:val="22"/>
        </w:rPr>
        <w:t>University of North Dakota</w:t>
      </w:r>
    </w:p>
    <w:p w14:paraId="325FECA5" w14:textId="6C0F9C42" w:rsidR="0007336A" w:rsidRDefault="0007336A" w:rsidP="0007336A">
      <w:pPr>
        <w:spacing w:after="0" w:line="240" w:lineRule="auto"/>
        <w:jc w:val="center"/>
      </w:pPr>
    </w:p>
    <w:p w14:paraId="108001D6" w14:textId="51B832BC" w:rsidR="0007336A" w:rsidRDefault="0007336A" w:rsidP="0007336A">
      <w:pPr>
        <w:spacing w:after="23" w:line="259" w:lineRule="auto"/>
        <w:ind w:left="1" w:firstLine="0"/>
        <w:rPr>
          <w:rFonts w:ascii="Arial" w:hAnsi="Arial" w:cs="Arial"/>
          <w:noProof/>
        </w:rPr>
      </w:pPr>
    </w:p>
    <w:p w14:paraId="020E76D1" w14:textId="227F34DC" w:rsidR="0007336A" w:rsidRPr="0007336A" w:rsidRDefault="00C55A8F" w:rsidP="008211BD">
      <w:pPr>
        <w:spacing w:after="0" w:line="240" w:lineRule="auto"/>
        <w:ind w:left="1" w:firstLine="0"/>
        <w:rPr>
          <w:rFonts w:ascii="Arial" w:hAnsi="Arial" w:cs="Arial"/>
          <w:noProof/>
        </w:rPr>
      </w:pPr>
      <w:r w:rsidRPr="0007336A">
        <w:rPr>
          <w:noProof/>
        </w:rPr>
        <w:drawing>
          <wp:anchor distT="0" distB="0" distL="114300" distR="114300" simplePos="0" relativeHeight="251658240" behindDoc="0" locked="0" layoutInCell="1" allowOverlap="1" wp14:anchorId="21464206" wp14:editId="051B983E">
            <wp:simplePos x="0" y="0"/>
            <wp:positionH relativeFrom="margin">
              <wp:align>left</wp:align>
            </wp:positionH>
            <wp:positionV relativeFrom="paragraph">
              <wp:posOffset>6985</wp:posOffset>
            </wp:positionV>
            <wp:extent cx="1776095" cy="2226310"/>
            <wp:effectExtent l="0" t="0" r="0" b="2540"/>
            <wp:wrapSquare wrapText="bothSides"/>
            <wp:docPr id="1951271420" name="Picture 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271420" name="Picture 1" descr="A person in a suit and ti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76095" cy="2226310"/>
                    </a:xfrm>
                    <a:prstGeom prst="rect">
                      <a:avLst/>
                    </a:prstGeom>
                  </pic:spPr>
                </pic:pic>
              </a:graphicData>
            </a:graphic>
            <wp14:sizeRelH relativeFrom="margin">
              <wp14:pctWidth>0</wp14:pctWidth>
            </wp14:sizeRelH>
            <wp14:sizeRelV relativeFrom="margin">
              <wp14:pctHeight>0</wp14:pctHeight>
            </wp14:sizeRelV>
          </wp:anchor>
        </w:drawing>
      </w:r>
      <w:r w:rsidR="0007336A" w:rsidRPr="0007336A">
        <w:rPr>
          <w:rFonts w:ascii="Arial" w:hAnsi="Arial" w:cs="Arial"/>
          <w:noProof/>
        </w:rPr>
        <w:t>Undergraduate from the University of Wisconsin – Whitewater in General Management, studied utilization of human and physical resources to attain organizational objectives.</w:t>
      </w:r>
    </w:p>
    <w:p w14:paraId="7A37566B" w14:textId="77777777" w:rsidR="0007336A" w:rsidRPr="0007336A" w:rsidRDefault="0007336A" w:rsidP="008211BD">
      <w:pPr>
        <w:spacing w:after="0" w:line="240" w:lineRule="auto"/>
        <w:ind w:left="1" w:firstLine="0"/>
        <w:rPr>
          <w:rFonts w:ascii="Arial" w:hAnsi="Arial" w:cs="Arial"/>
          <w:noProof/>
        </w:rPr>
      </w:pPr>
    </w:p>
    <w:p w14:paraId="7FF0D024" w14:textId="4E173639" w:rsidR="0007336A" w:rsidRPr="0007336A" w:rsidRDefault="0007336A" w:rsidP="008211BD">
      <w:pPr>
        <w:spacing w:after="0" w:line="240" w:lineRule="auto"/>
        <w:ind w:left="1" w:firstLine="0"/>
        <w:rPr>
          <w:rFonts w:ascii="Arial" w:hAnsi="Arial" w:cs="Arial"/>
          <w:noProof/>
        </w:rPr>
      </w:pPr>
      <w:r w:rsidRPr="0007336A">
        <w:rPr>
          <w:rFonts w:ascii="Arial" w:hAnsi="Arial" w:cs="Arial"/>
          <w:noProof/>
        </w:rPr>
        <w:t>Graduate degree in School Business Management from the University of Wisconsin –Whitewater in School Business Management, studied advanced understanding of education, accounting, finance, information technology, property management, budget preparation, personnel management, public policy, risk management and community engagement</w:t>
      </w:r>
      <w:r w:rsidR="00946C14">
        <w:rPr>
          <w:rFonts w:ascii="Arial" w:hAnsi="Arial" w:cs="Arial"/>
          <w:noProof/>
        </w:rPr>
        <w:t>.</w:t>
      </w:r>
    </w:p>
    <w:p w14:paraId="3C1C4A15" w14:textId="77777777" w:rsidR="0007336A" w:rsidRPr="0007336A" w:rsidRDefault="0007336A" w:rsidP="008211BD">
      <w:pPr>
        <w:spacing w:after="0" w:line="240" w:lineRule="auto"/>
        <w:ind w:left="1" w:firstLine="0"/>
        <w:rPr>
          <w:rFonts w:ascii="Arial" w:hAnsi="Arial" w:cs="Arial"/>
          <w:noProof/>
        </w:rPr>
      </w:pPr>
    </w:p>
    <w:p w14:paraId="31D17865" w14:textId="3B4654B9" w:rsidR="0007336A" w:rsidRDefault="0007336A" w:rsidP="008211BD">
      <w:pPr>
        <w:spacing w:after="0" w:line="240" w:lineRule="auto"/>
        <w:rPr>
          <w:rFonts w:ascii="Arial" w:hAnsi="Arial" w:cs="Arial"/>
          <w:noProof/>
        </w:rPr>
      </w:pPr>
      <w:r w:rsidRPr="00ED14A2">
        <w:rPr>
          <w:rFonts w:ascii="Arial" w:hAnsi="Arial" w:cs="Arial"/>
          <w:b/>
          <w:bCs/>
          <w:noProof/>
        </w:rPr>
        <w:t>Present work experience:</w:t>
      </w:r>
      <w:r w:rsidRPr="0007336A">
        <w:rPr>
          <w:rFonts w:ascii="Arial" w:hAnsi="Arial" w:cs="Arial"/>
          <w:noProof/>
        </w:rPr>
        <w:t xml:space="preserve"> Associate Vice President for Facilities/Chief Facilities Officer for the University of North Dakota since 2016</w:t>
      </w:r>
      <w:r w:rsidR="00946C14">
        <w:rPr>
          <w:rFonts w:ascii="Arial" w:hAnsi="Arial" w:cs="Arial"/>
          <w:noProof/>
        </w:rPr>
        <w:t>.</w:t>
      </w:r>
    </w:p>
    <w:p w14:paraId="4B89B698" w14:textId="77777777" w:rsidR="00ED14A2" w:rsidRDefault="00ED14A2" w:rsidP="008211BD">
      <w:pPr>
        <w:spacing w:after="0" w:line="240" w:lineRule="auto"/>
        <w:rPr>
          <w:rFonts w:ascii="Arial" w:hAnsi="Arial" w:cs="Arial"/>
          <w:noProof/>
        </w:rPr>
      </w:pPr>
    </w:p>
    <w:p w14:paraId="43B9CCD0" w14:textId="29539776" w:rsidR="00ED14A2" w:rsidRDefault="00ED14A2" w:rsidP="008211BD">
      <w:pPr>
        <w:spacing w:after="0" w:line="240" w:lineRule="auto"/>
        <w:rPr>
          <w:rFonts w:ascii="Arial" w:hAnsi="Arial" w:cs="Arial"/>
          <w:noProof/>
        </w:rPr>
      </w:pPr>
      <w:r w:rsidRPr="0007336A">
        <w:rPr>
          <w:rFonts w:ascii="Arial" w:hAnsi="Arial" w:cs="Arial"/>
          <w:noProof/>
        </w:rPr>
        <w:t>The University of North Dakota was founded in 1883; 521-acre campus; research university; NCAA division I athletics; enrollment over 14,000 in the Colleges of Aerospace, Arts &amp; Sciences, Business &amp; Public Administration, Education &amp; Human Development, Engineering &amp; Mines, Graduate School, Law, Medicine &amp; Health Sciences, and Nursing &amp; Professional Disciplines.</w:t>
      </w:r>
    </w:p>
    <w:p w14:paraId="0755BDC0" w14:textId="77777777" w:rsidR="00ED14A2" w:rsidRDefault="00ED14A2" w:rsidP="008211BD">
      <w:pPr>
        <w:spacing w:after="0" w:line="240" w:lineRule="auto"/>
        <w:rPr>
          <w:rFonts w:ascii="Arial" w:hAnsi="Arial" w:cs="Arial"/>
          <w:noProof/>
        </w:rPr>
      </w:pPr>
    </w:p>
    <w:p w14:paraId="5DFC8047" w14:textId="63AEBE38" w:rsidR="00ED14A2" w:rsidRPr="00ED14A2" w:rsidRDefault="00ED14A2" w:rsidP="00946C14">
      <w:pPr>
        <w:pStyle w:val="ListParagraph"/>
        <w:numPr>
          <w:ilvl w:val="0"/>
          <w:numId w:val="4"/>
        </w:numPr>
        <w:spacing w:after="0" w:line="240" w:lineRule="auto"/>
        <w:ind w:left="360"/>
        <w:rPr>
          <w:rFonts w:ascii="Arial" w:hAnsi="Arial" w:cs="Arial"/>
          <w:noProof/>
        </w:rPr>
      </w:pPr>
      <w:r w:rsidRPr="00ED14A2">
        <w:rPr>
          <w:rFonts w:ascii="Arial" w:hAnsi="Arial" w:cs="Arial"/>
          <w:noProof/>
        </w:rPr>
        <w:t>Provide leadership in the areas of custodial, maintenance &amp; operations, planning-designconstruction, landscape, parking, transportation, sustainability, real estate, space management, public relations, political relations, and public-private partnerships (P3)</w:t>
      </w:r>
      <w:r w:rsidR="00C55A8F">
        <w:rPr>
          <w:rFonts w:ascii="Arial" w:hAnsi="Arial" w:cs="Arial"/>
          <w:noProof/>
        </w:rPr>
        <w:t>.</w:t>
      </w:r>
      <w:r w:rsidRPr="00ED14A2">
        <w:rPr>
          <w:rFonts w:ascii="Arial" w:hAnsi="Arial" w:cs="Arial"/>
          <w:noProof/>
        </w:rPr>
        <w:t xml:space="preserve"> </w:t>
      </w:r>
    </w:p>
    <w:p w14:paraId="3AD204C0" w14:textId="41C450B2" w:rsidR="00ED14A2" w:rsidRPr="00ED14A2" w:rsidRDefault="00ED14A2" w:rsidP="00946C14">
      <w:pPr>
        <w:pStyle w:val="ListParagraph"/>
        <w:numPr>
          <w:ilvl w:val="0"/>
          <w:numId w:val="4"/>
        </w:numPr>
        <w:spacing w:after="0" w:line="240" w:lineRule="auto"/>
        <w:ind w:left="360"/>
        <w:rPr>
          <w:rFonts w:ascii="Arial" w:hAnsi="Arial" w:cs="Arial"/>
          <w:noProof/>
        </w:rPr>
      </w:pPr>
      <w:r w:rsidRPr="00ED14A2">
        <w:rPr>
          <w:rFonts w:ascii="Arial" w:hAnsi="Arial" w:cs="Arial"/>
          <w:noProof/>
        </w:rPr>
        <w:t>Annually lead 350 employees and manage over $400M in operations and capital renewal</w:t>
      </w:r>
      <w:r w:rsidR="00C55A8F">
        <w:rPr>
          <w:rFonts w:ascii="Arial" w:hAnsi="Arial" w:cs="Arial"/>
          <w:noProof/>
        </w:rPr>
        <w:t>.</w:t>
      </w:r>
      <w:r w:rsidRPr="00ED14A2">
        <w:rPr>
          <w:rFonts w:ascii="Arial" w:hAnsi="Arial" w:cs="Arial"/>
          <w:noProof/>
        </w:rPr>
        <w:t xml:space="preserve"> </w:t>
      </w:r>
    </w:p>
    <w:p w14:paraId="7A31D0F4" w14:textId="214B60B2" w:rsidR="00946C14" w:rsidRDefault="00ED14A2" w:rsidP="00946C14">
      <w:pPr>
        <w:pStyle w:val="ListParagraph"/>
        <w:numPr>
          <w:ilvl w:val="0"/>
          <w:numId w:val="4"/>
        </w:numPr>
        <w:spacing w:after="0" w:line="240" w:lineRule="auto"/>
        <w:ind w:left="360"/>
        <w:rPr>
          <w:rFonts w:ascii="Arial" w:hAnsi="Arial" w:cs="Arial"/>
          <w:noProof/>
        </w:rPr>
      </w:pPr>
      <w:r w:rsidRPr="00ED14A2">
        <w:rPr>
          <w:rFonts w:ascii="Arial" w:hAnsi="Arial" w:cs="Arial"/>
          <w:noProof/>
        </w:rPr>
        <w:t>UND main campus is comprised of 521 acres and 190 buildings totaling 8.6M gross square feet</w:t>
      </w:r>
      <w:r w:rsidR="00C55A8F">
        <w:rPr>
          <w:rFonts w:ascii="Arial" w:hAnsi="Arial" w:cs="Arial"/>
          <w:noProof/>
        </w:rPr>
        <w:t>.</w:t>
      </w:r>
    </w:p>
    <w:p w14:paraId="260D153D" w14:textId="63C93DE4" w:rsidR="00ED14A2" w:rsidRPr="00ED14A2" w:rsidRDefault="00ED14A2" w:rsidP="00946C14">
      <w:pPr>
        <w:pStyle w:val="ListParagraph"/>
        <w:numPr>
          <w:ilvl w:val="0"/>
          <w:numId w:val="4"/>
        </w:numPr>
        <w:spacing w:after="0" w:line="240" w:lineRule="auto"/>
        <w:ind w:left="360"/>
        <w:rPr>
          <w:rFonts w:ascii="Arial" w:hAnsi="Arial" w:cs="Arial"/>
          <w:noProof/>
        </w:rPr>
      </w:pPr>
      <w:r w:rsidRPr="00ED14A2">
        <w:rPr>
          <w:rFonts w:ascii="Arial" w:hAnsi="Arial" w:cs="Arial"/>
          <w:noProof/>
        </w:rPr>
        <w:t>UND academic colleges include Aerospace, Law, Engineering &amp; Mines, Medicine &amp; Health Sciences, Graduate Studies, Arts &amp; Sciences, Business &amp; Public Administration, Education &amp; Human Development, and Nursing &amp; Professional Disciplines</w:t>
      </w:r>
      <w:r w:rsidR="00C55A8F">
        <w:rPr>
          <w:rFonts w:ascii="Arial" w:hAnsi="Arial" w:cs="Arial"/>
          <w:noProof/>
        </w:rPr>
        <w:t>.</w:t>
      </w:r>
      <w:r w:rsidRPr="00ED14A2">
        <w:rPr>
          <w:rFonts w:ascii="Arial" w:hAnsi="Arial" w:cs="Arial"/>
          <w:noProof/>
        </w:rPr>
        <w:t xml:space="preserve"> </w:t>
      </w:r>
    </w:p>
    <w:p w14:paraId="68458306" w14:textId="7918E65A" w:rsidR="00ED14A2" w:rsidRPr="00C55A8F" w:rsidRDefault="00ED14A2" w:rsidP="00C55A8F">
      <w:pPr>
        <w:pStyle w:val="ListParagraph"/>
        <w:numPr>
          <w:ilvl w:val="0"/>
          <w:numId w:val="4"/>
        </w:numPr>
        <w:spacing w:after="0" w:line="240" w:lineRule="auto"/>
        <w:ind w:left="360"/>
        <w:rPr>
          <w:rFonts w:ascii="Arial" w:hAnsi="Arial" w:cs="Arial"/>
          <w:noProof/>
        </w:rPr>
      </w:pPr>
      <w:r w:rsidRPr="00ED14A2">
        <w:rPr>
          <w:rFonts w:ascii="Arial" w:hAnsi="Arial" w:cs="Arial"/>
          <w:noProof/>
        </w:rPr>
        <w:t xml:space="preserve">Developed and implementing 2018 Master Facility plan which includes decommissioning over </w:t>
      </w:r>
      <w:r w:rsidRPr="00C55A8F">
        <w:rPr>
          <w:rFonts w:ascii="Arial" w:hAnsi="Arial" w:cs="Arial"/>
          <w:noProof/>
        </w:rPr>
        <w:t>100 buildings, 2.7M gross square feet and will eliminate $546M of capital renewal needs</w:t>
      </w:r>
      <w:r w:rsidR="00C55A8F">
        <w:rPr>
          <w:rFonts w:ascii="Arial" w:hAnsi="Arial" w:cs="Arial"/>
          <w:noProof/>
        </w:rPr>
        <w:t>.</w:t>
      </w:r>
      <w:r w:rsidRPr="00C55A8F">
        <w:rPr>
          <w:rFonts w:ascii="Arial" w:hAnsi="Arial" w:cs="Arial"/>
          <w:noProof/>
        </w:rPr>
        <w:t xml:space="preserve"> </w:t>
      </w:r>
    </w:p>
    <w:p w14:paraId="4DC07A02" w14:textId="4B49FFCF" w:rsidR="00ED14A2" w:rsidRPr="00ED14A2" w:rsidRDefault="00ED14A2" w:rsidP="00946C14">
      <w:pPr>
        <w:pStyle w:val="ListParagraph"/>
        <w:numPr>
          <w:ilvl w:val="0"/>
          <w:numId w:val="4"/>
        </w:numPr>
        <w:spacing w:after="0" w:line="240" w:lineRule="auto"/>
        <w:ind w:left="360"/>
        <w:rPr>
          <w:rFonts w:ascii="Arial" w:hAnsi="Arial" w:cs="Arial"/>
          <w:noProof/>
        </w:rPr>
      </w:pPr>
      <w:r w:rsidRPr="00ED14A2">
        <w:rPr>
          <w:rFonts w:ascii="Arial" w:hAnsi="Arial" w:cs="Arial"/>
          <w:noProof/>
        </w:rPr>
        <w:t>Replaced existing coal fired central plant with a new plant utilizing a 35-year P3 agreement</w:t>
      </w:r>
      <w:r w:rsidR="00C55A8F">
        <w:rPr>
          <w:rFonts w:ascii="Arial" w:hAnsi="Arial" w:cs="Arial"/>
          <w:noProof/>
        </w:rPr>
        <w:t>.</w:t>
      </w:r>
      <w:r w:rsidRPr="00ED14A2">
        <w:rPr>
          <w:rFonts w:ascii="Arial" w:hAnsi="Arial" w:cs="Arial"/>
          <w:noProof/>
        </w:rPr>
        <w:t xml:space="preserve"> </w:t>
      </w:r>
    </w:p>
    <w:p w14:paraId="6C159017" w14:textId="70E77E70" w:rsidR="00ED14A2" w:rsidRPr="00ED14A2" w:rsidRDefault="00ED14A2" w:rsidP="00946C14">
      <w:pPr>
        <w:pStyle w:val="ListParagraph"/>
        <w:numPr>
          <w:ilvl w:val="0"/>
          <w:numId w:val="4"/>
        </w:numPr>
        <w:spacing w:after="0" w:line="240" w:lineRule="auto"/>
        <w:ind w:left="360"/>
        <w:rPr>
          <w:rFonts w:ascii="Arial" w:hAnsi="Arial" w:cs="Arial"/>
          <w:noProof/>
        </w:rPr>
      </w:pPr>
      <w:r w:rsidRPr="00ED14A2">
        <w:rPr>
          <w:rFonts w:ascii="Arial" w:hAnsi="Arial" w:cs="Arial"/>
          <w:noProof/>
        </w:rPr>
        <w:t>Developed Coulee to Columbia redevelopment initiative which includes smart-street reconstruction by the City of Grand Forks and $300M in new P3 mix-use developments</w:t>
      </w:r>
      <w:r w:rsidR="00C55A8F">
        <w:rPr>
          <w:rFonts w:ascii="Arial" w:hAnsi="Arial" w:cs="Arial"/>
          <w:noProof/>
        </w:rPr>
        <w:t>.</w:t>
      </w:r>
      <w:r w:rsidRPr="00ED14A2">
        <w:rPr>
          <w:rFonts w:ascii="Arial" w:hAnsi="Arial" w:cs="Arial"/>
          <w:noProof/>
        </w:rPr>
        <w:t xml:space="preserve"> </w:t>
      </w:r>
    </w:p>
    <w:p w14:paraId="1245BBBE" w14:textId="7BEA9182" w:rsidR="00ED14A2" w:rsidRPr="00ED14A2" w:rsidRDefault="00ED14A2" w:rsidP="00946C14">
      <w:pPr>
        <w:pStyle w:val="ListParagraph"/>
        <w:numPr>
          <w:ilvl w:val="0"/>
          <w:numId w:val="4"/>
        </w:numPr>
        <w:spacing w:after="0" w:line="240" w:lineRule="auto"/>
        <w:ind w:left="360"/>
        <w:rPr>
          <w:rFonts w:ascii="Arial" w:hAnsi="Arial" w:cs="Arial"/>
          <w:noProof/>
        </w:rPr>
      </w:pPr>
      <w:r w:rsidRPr="00ED14A2">
        <w:rPr>
          <w:rFonts w:ascii="Arial" w:hAnsi="Arial" w:cs="Arial"/>
          <w:noProof/>
        </w:rPr>
        <w:t>Work with the North Dakota Assembly on legislation involving new capital appropriations, capital match for gift funding, new capital bonding, exemptions for more operating flexibility, research funding, and higher education inclusion into State infrastructure revolving loan program</w:t>
      </w:r>
      <w:r w:rsidR="00C55A8F">
        <w:rPr>
          <w:rFonts w:ascii="Arial" w:hAnsi="Arial" w:cs="Arial"/>
          <w:noProof/>
        </w:rPr>
        <w:t>.</w:t>
      </w:r>
      <w:r w:rsidRPr="00ED14A2">
        <w:rPr>
          <w:rFonts w:ascii="Arial" w:hAnsi="Arial" w:cs="Arial"/>
          <w:noProof/>
        </w:rPr>
        <w:t xml:space="preserve"> </w:t>
      </w:r>
    </w:p>
    <w:p w14:paraId="18402564" w14:textId="70DD2E1F" w:rsidR="00ED14A2" w:rsidRPr="00ED14A2" w:rsidRDefault="00ED14A2" w:rsidP="00946C14">
      <w:pPr>
        <w:pStyle w:val="ListParagraph"/>
        <w:numPr>
          <w:ilvl w:val="0"/>
          <w:numId w:val="4"/>
        </w:numPr>
        <w:spacing w:after="0" w:line="240" w:lineRule="auto"/>
        <w:ind w:left="360"/>
        <w:rPr>
          <w:rFonts w:ascii="Arial" w:hAnsi="Arial" w:cs="Arial"/>
          <w:noProof/>
        </w:rPr>
      </w:pPr>
      <w:r w:rsidRPr="00ED14A2">
        <w:rPr>
          <w:rFonts w:ascii="Arial" w:hAnsi="Arial" w:cs="Arial"/>
          <w:noProof/>
        </w:rPr>
        <w:t>Leading $1B in active One UND strategic capital projects to improve space utilization and improve facility condition index (FCI) scores</w:t>
      </w:r>
      <w:r w:rsidR="00C55A8F">
        <w:rPr>
          <w:rFonts w:ascii="Arial" w:hAnsi="Arial" w:cs="Arial"/>
          <w:noProof/>
        </w:rPr>
        <w:t>.</w:t>
      </w:r>
      <w:r w:rsidRPr="00ED14A2">
        <w:rPr>
          <w:rFonts w:ascii="Arial" w:hAnsi="Arial" w:cs="Arial"/>
          <w:noProof/>
        </w:rPr>
        <w:t xml:space="preserve"> </w:t>
      </w:r>
    </w:p>
    <w:p w14:paraId="63ED1C56" w14:textId="703F4BE0" w:rsidR="00ED14A2" w:rsidRPr="00ED14A2" w:rsidRDefault="00ED14A2" w:rsidP="00946C14">
      <w:pPr>
        <w:pStyle w:val="ListParagraph"/>
        <w:numPr>
          <w:ilvl w:val="0"/>
          <w:numId w:val="4"/>
        </w:numPr>
        <w:spacing w:after="0" w:line="240" w:lineRule="auto"/>
        <w:ind w:left="360"/>
        <w:rPr>
          <w:rFonts w:ascii="Arial" w:hAnsi="Arial" w:cs="Arial"/>
          <w:noProof/>
        </w:rPr>
      </w:pPr>
      <w:r w:rsidRPr="00ED14A2">
        <w:rPr>
          <w:rFonts w:ascii="Arial" w:hAnsi="Arial" w:cs="Arial"/>
          <w:noProof/>
        </w:rPr>
        <w:t>Developed P3 solution to update underclassman residence halls, operate buildings, and perform life-cycle capital renewal, eliminating 1M GSF and over $225M in capital renewal</w:t>
      </w:r>
      <w:r w:rsidR="00C55A8F">
        <w:rPr>
          <w:rFonts w:ascii="Arial" w:hAnsi="Arial" w:cs="Arial"/>
          <w:noProof/>
        </w:rPr>
        <w:t>.</w:t>
      </w:r>
      <w:r w:rsidRPr="00ED14A2">
        <w:rPr>
          <w:rFonts w:ascii="Arial" w:hAnsi="Arial" w:cs="Arial"/>
          <w:noProof/>
        </w:rPr>
        <w:t xml:space="preserve"> </w:t>
      </w:r>
    </w:p>
    <w:p w14:paraId="1A64F021" w14:textId="474ED0E0" w:rsidR="00ED14A2" w:rsidRPr="00ED14A2" w:rsidRDefault="00ED14A2" w:rsidP="00946C14">
      <w:pPr>
        <w:pStyle w:val="ListParagraph"/>
        <w:numPr>
          <w:ilvl w:val="0"/>
          <w:numId w:val="4"/>
        </w:numPr>
        <w:spacing w:after="0" w:line="240" w:lineRule="auto"/>
        <w:ind w:left="360"/>
        <w:rPr>
          <w:rFonts w:ascii="Arial" w:hAnsi="Arial" w:cs="Arial"/>
          <w:noProof/>
        </w:rPr>
      </w:pPr>
      <w:r w:rsidRPr="00ED14A2">
        <w:rPr>
          <w:rFonts w:ascii="Arial" w:hAnsi="Arial" w:cs="Arial"/>
          <w:noProof/>
        </w:rPr>
        <w:t>Top 5 among flagship universities for carbon neutrality (November 2019 – Navigant Research)</w:t>
      </w:r>
      <w:r w:rsidR="00C55A8F">
        <w:rPr>
          <w:rFonts w:ascii="Arial" w:hAnsi="Arial" w:cs="Arial"/>
          <w:noProof/>
        </w:rPr>
        <w:t>.</w:t>
      </w:r>
      <w:r w:rsidRPr="00ED14A2">
        <w:rPr>
          <w:rFonts w:ascii="Arial" w:hAnsi="Arial" w:cs="Arial"/>
          <w:noProof/>
        </w:rPr>
        <w:t xml:space="preserve"> </w:t>
      </w:r>
    </w:p>
    <w:p w14:paraId="2D5CD025" w14:textId="231E9932" w:rsidR="00ED14A2" w:rsidRPr="00ED14A2" w:rsidRDefault="00ED14A2" w:rsidP="00946C14">
      <w:pPr>
        <w:pStyle w:val="ListParagraph"/>
        <w:numPr>
          <w:ilvl w:val="0"/>
          <w:numId w:val="4"/>
        </w:numPr>
        <w:spacing w:after="0" w:line="240" w:lineRule="auto"/>
        <w:ind w:left="360"/>
        <w:rPr>
          <w:rFonts w:ascii="Arial" w:hAnsi="Arial" w:cs="Arial"/>
          <w:noProof/>
        </w:rPr>
      </w:pPr>
      <w:r w:rsidRPr="00ED14A2">
        <w:rPr>
          <w:rFonts w:ascii="Arial" w:hAnsi="Arial" w:cs="Arial"/>
          <w:noProof/>
        </w:rPr>
        <w:t>2021 Historic Preservation awards for Carnegie Hall and Gershman Center</w:t>
      </w:r>
      <w:r w:rsidR="00C55A8F">
        <w:rPr>
          <w:rFonts w:ascii="Arial" w:hAnsi="Arial" w:cs="Arial"/>
          <w:noProof/>
        </w:rPr>
        <w:t>.</w:t>
      </w:r>
      <w:r w:rsidRPr="00ED14A2">
        <w:rPr>
          <w:rFonts w:ascii="Arial" w:hAnsi="Arial" w:cs="Arial"/>
          <w:noProof/>
        </w:rPr>
        <w:t xml:space="preserve"> </w:t>
      </w:r>
    </w:p>
    <w:p w14:paraId="5CA9F115" w14:textId="67E7D134" w:rsidR="00ED14A2" w:rsidRPr="00ED14A2" w:rsidRDefault="00ED14A2" w:rsidP="00946C14">
      <w:pPr>
        <w:pStyle w:val="ListParagraph"/>
        <w:numPr>
          <w:ilvl w:val="0"/>
          <w:numId w:val="4"/>
        </w:numPr>
        <w:spacing w:after="0" w:line="240" w:lineRule="auto"/>
        <w:ind w:left="360"/>
        <w:rPr>
          <w:rFonts w:ascii="Arial" w:hAnsi="Arial" w:cs="Arial"/>
          <w:noProof/>
        </w:rPr>
      </w:pPr>
      <w:r w:rsidRPr="00ED14A2">
        <w:rPr>
          <w:rFonts w:ascii="Arial" w:hAnsi="Arial" w:cs="Arial"/>
          <w:noProof/>
        </w:rPr>
        <w:t>APPA 2020 Sustainability Award</w:t>
      </w:r>
      <w:r w:rsidR="00C55A8F">
        <w:rPr>
          <w:rFonts w:ascii="Arial" w:hAnsi="Arial" w:cs="Arial"/>
          <w:noProof/>
        </w:rPr>
        <w:t>.</w:t>
      </w:r>
      <w:r w:rsidRPr="00ED14A2">
        <w:rPr>
          <w:rFonts w:ascii="Arial" w:hAnsi="Arial" w:cs="Arial"/>
          <w:noProof/>
        </w:rPr>
        <w:t xml:space="preserve"> </w:t>
      </w:r>
    </w:p>
    <w:p w14:paraId="7E92A411" w14:textId="77777777" w:rsidR="00ED14A2" w:rsidRPr="00ED14A2" w:rsidRDefault="00ED14A2" w:rsidP="00ED14A2">
      <w:pPr>
        <w:spacing w:after="0" w:line="240" w:lineRule="auto"/>
        <w:rPr>
          <w:rFonts w:ascii="Arial" w:hAnsi="Arial" w:cs="Arial"/>
          <w:noProof/>
        </w:rPr>
      </w:pPr>
      <w:r w:rsidRPr="00ED14A2">
        <w:rPr>
          <w:rFonts w:ascii="Arial" w:hAnsi="Arial" w:cs="Arial"/>
          <w:noProof/>
        </w:rPr>
        <w:t xml:space="preserve"> </w:t>
      </w:r>
    </w:p>
    <w:p w14:paraId="7EACE7FB" w14:textId="77777777" w:rsidR="00ED14A2" w:rsidRDefault="00ED14A2" w:rsidP="00ED14A2">
      <w:pPr>
        <w:spacing w:after="0" w:line="240" w:lineRule="auto"/>
        <w:rPr>
          <w:rFonts w:ascii="Arial" w:hAnsi="Arial" w:cs="Arial"/>
          <w:i/>
          <w:noProof/>
        </w:rPr>
      </w:pPr>
      <w:r w:rsidRPr="00ED14A2">
        <w:rPr>
          <w:rFonts w:ascii="Arial" w:hAnsi="Arial" w:cs="Arial"/>
          <w:b/>
          <w:bCs/>
          <w:noProof/>
        </w:rPr>
        <w:t>Past work experience:</w:t>
      </w:r>
      <w:r w:rsidRPr="0007336A">
        <w:rPr>
          <w:rFonts w:ascii="Arial" w:hAnsi="Arial" w:cs="Arial"/>
          <w:noProof/>
        </w:rPr>
        <w:t xml:space="preserve"> </w:t>
      </w:r>
      <w:r w:rsidRPr="00ED14A2">
        <w:rPr>
          <w:rFonts w:ascii="Arial" w:hAnsi="Arial" w:cs="Arial"/>
          <w:bCs/>
          <w:noProof/>
        </w:rPr>
        <w:t>Associate Vice President for Facilities -</w:t>
      </w:r>
      <w:r>
        <w:rPr>
          <w:rFonts w:ascii="Arial" w:hAnsi="Arial" w:cs="Arial"/>
          <w:b/>
          <w:noProof/>
        </w:rPr>
        <w:t xml:space="preserve"> </w:t>
      </w:r>
      <w:r w:rsidRPr="0062571F">
        <w:rPr>
          <w:rFonts w:ascii="Arial" w:hAnsi="Arial" w:cs="Arial"/>
          <w:iCs/>
          <w:noProof/>
        </w:rPr>
        <w:t>Winona State University, MN</w:t>
      </w:r>
      <w:r w:rsidRPr="00ED14A2">
        <w:rPr>
          <w:rFonts w:ascii="Arial" w:hAnsi="Arial" w:cs="Arial"/>
          <w:i/>
          <w:noProof/>
        </w:rPr>
        <w:t xml:space="preserve"> </w:t>
      </w:r>
    </w:p>
    <w:p w14:paraId="6169A4FA" w14:textId="3C70B42F" w:rsidR="00ED14A2" w:rsidRPr="00ED14A2" w:rsidRDefault="00ED14A2" w:rsidP="00ED14A2">
      <w:pPr>
        <w:spacing w:after="0" w:line="240" w:lineRule="auto"/>
        <w:rPr>
          <w:rFonts w:ascii="Arial" w:hAnsi="Arial" w:cs="Arial"/>
          <w:b/>
          <w:noProof/>
        </w:rPr>
      </w:pPr>
      <w:r w:rsidRPr="0062571F">
        <w:rPr>
          <w:rFonts w:ascii="Arial" w:hAnsi="Arial" w:cs="Arial"/>
          <w:iCs/>
          <w:noProof/>
        </w:rPr>
        <w:t>2014 – 2016</w:t>
      </w:r>
      <w:r w:rsidRPr="00ED14A2">
        <w:rPr>
          <w:rFonts w:ascii="Arial" w:hAnsi="Arial" w:cs="Arial"/>
          <w:noProof/>
        </w:rPr>
        <w:t xml:space="preserve"> </w:t>
      </w:r>
      <w:r>
        <w:rPr>
          <w:rFonts w:ascii="Arial" w:hAnsi="Arial" w:cs="Arial"/>
          <w:b/>
          <w:noProof/>
        </w:rPr>
        <w:t xml:space="preserve"> </w:t>
      </w:r>
      <w:r w:rsidRPr="00ED14A2">
        <w:rPr>
          <w:rFonts w:ascii="Arial" w:hAnsi="Arial" w:cs="Arial"/>
          <w:bCs/>
          <w:noProof/>
        </w:rPr>
        <w:t>a</w:t>
      </w:r>
      <w:r>
        <w:rPr>
          <w:rFonts w:ascii="Arial" w:hAnsi="Arial" w:cs="Arial"/>
          <w:bCs/>
          <w:noProof/>
        </w:rPr>
        <w:t>s well as</w:t>
      </w:r>
      <w:r>
        <w:rPr>
          <w:rFonts w:ascii="Arial" w:hAnsi="Arial" w:cs="Arial"/>
          <w:b/>
          <w:noProof/>
        </w:rPr>
        <w:t xml:space="preserve"> </w:t>
      </w:r>
      <w:r w:rsidRPr="0007336A">
        <w:rPr>
          <w:rFonts w:ascii="Arial" w:hAnsi="Arial" w:cs="Arial"/>
          <w:noProof/>
        </w:rPr>
        <w:t>public sector Chief Financial &amp; Operations Officer</w:t>
      </w:r>
      <w:r>
        <w:rPr>
          <w:rFonts w:ascii="Arial" w:hAnsi="Arial" w:cs="Arial"/>
          <w:noProof/>
        </w:rPr>
        <w:t>.</w:t>
      </w:r>
    </w:p>
    <w:p w14:paraId="0FE4F7A0" w14:textId="77777777" w:rsidR="00ED14A2" w:rsidRPr="0007336A" w:rsidRDefault="00ED14A2" w:rsidP="008211BD">
      <w:pPr>
        <w:spacing w:after="0" w:line="240" w:lineRule="auto"/>
        <w:rPr>
          <w:rFonts w:ascii="Arial" w:hAnsi="Arial" w:cs="Arial"/>
          <w:noProof/>
        </w:rPr>
      </w:pPr>
    </w:p>
    <w:p w14:paraId="47FBD84A" w14:textId="77777777" w:rsidR="00016313" w:rsidRDefault="00016313" w:rsidP="00703EA8">
      <w:pPr>
        <w:spacing w:after="23" w:line="259" w:lineRule="auto"/>
        <w:ind w:left="0" w:firstLine="0"/>
        <w:sectPr w:rsidR="00016313" w:rsidSect="008E1AB7">
          <w:pgSz w:w="12240" w:h="15840"/>
          <w:pgMar w:top="90" w:right="1447" w:bottom="270" w:left="1439" w:header="720" w:footer="720" w:gutter="0"/>
          <w:cols w:space="720"/>
        </w:sectPr>
      </w:pPr>
    </w:p>
    <w:p w14:paraId="1CFB4C60" w14:textId="3071963D" w:rsidR="00117861" w:rsidRPr="00016313" w:rsidRDefault="004C62B5" w:rsidP="00016313">
      <w:pPr>
        <w:spacing w:after="0" w:line="259" w:lineRule="auto"/>
        <w:ind w:left="0" w:firstLine="0"/>
        <w:rPr>
          <w:szCs w:val="20"/>
        </w:rPr>
      </w:pPr>
      <w:r w:rsidRPr="00016313">
        <w:rPr>
          <w:rFonts w:ascii="Arial" w:hAnsi="Arial" w:cs="Arial"/>
          <w:b/>
          <w:bCs/>
          <w:szCs w:val="20"/>
        </w:rPr>
        <w:t>EDUCATION:</w:t>
      </w:r>
    </w:p>
    <w:p w14:paraId="7D0EDDD6" w14:textId="03C872E4" w:rsidR="008E1AB7" w:rsidRPr="008211BD" w:rsidRDefault="008211BD" w:rsidP="008E1AB7">
      <w:pPr>
        <w:tabs>
          <w:tab w:val="left" w:pos="540"/>
          <w:tab w:val="left" w:pos="1260"/>
        </w:tabs>
        <w:spacing w:after="0"/>
        <w:ind w:left="-5"/>
        <w:rPr>
          <w:rFonts w:ascii="Arial" w:eastAsiaTheme="minorEastAsia" w:hAnsi="Arial" w:cs="Arial"/>
          <w:color w:val="auto"/>
          <w:kern w:val="0"/>
          <w:szCs w:val="20"/>
        </w:rPr>
      </w:pPr>
      <w:r w:rsidRPr="008211BD">
        <w:rPr>
          <w:rFonts w:ascii="Arial" w:eastAsiaTheme="minorEastAsia" w:hAnsi="Arial" w:cs="Arial"/>
          <w:color w:val="auto"/>
          <w:kern w:val="0"/>
          <w:szCs w:val="20"/>
        </w:rPr>
        <w:t>M.S.E</w:t>
      </w:r>
      <w:r w:rsidR="00197B05">
        <w:rPr>
          <w:rFonts w:ascii="Arial" w:eastAsiaTheme="minorEastAsia" w:hAnsi="Arial" w:cs="Arial"/>
          <w:color w:val="auto"/>
          <w:kern w:val="0"/>
          <w:szCs w:val="20"/>
        </w:rPr>
        <w:t xml:space="preserve"> </w:t>
      </w:r>
      <w:r w:rsidRPr="008211BD">
        <w:rPr>
          <w:rFonts w:ascii="Arial" w:eastAsiaTheme="minorEastAsia" w:hAnsi="Arial" w:cs="Arial"/>
          <w:color w:val="auto"/>
          <w:kern w:val="0"/>
          <w:szCs w:val="20"/>
        </w:rPr>
        <w:t>School Business Management University of Wisconsin – Whitewater</w:t>
      </w:r>
    </w:p>
    <w:p w14:paraId="21BFDD10" w14:textId="3BEC411C" w:rsidR="008211BD" w:rsidRPr="008211BD" w:rsidRDefault="008211BD" w:rsidP="008E1AB7">
      <w:pPr>
        <w:tabs>
          <w:tab w:val="left" w:pos="540"/>
          <w:tab w:val="left" w:pos="1260"/>
        </w:tabs>
        <w:spacing w:after="0"/>
        <w:ind w:left="-5"/>
        <w:rPr>
          <w:rFonts w:ascii="Arial" w:eastAsiaTheme="minorEastAsia" w:hAnsi="Arial" w:cs="Arial"/>
          <w:color w:val="auto"/>
          <w:kern w:val="0"/>
          <w:szCs w:val="20"/>
        </w:rPr>
      </w:pPr>
      <w:proofErr w:type="spellStart"/>
      <w:r w:rsidRPr="008211BD">
        <w:rPr>
          <w:rFonts w:ascii="Arial" w:eastAsiaTheme="minorEastAsia" w:hAnsi="Arial" w:cs="Arial"/>
          <w:color w:val="auto"/>
          <w:kern w:val="0"/>
          <w:szCs w:val="20"/>
        </w:rPr>
        <w:t>B.B.</w:t>
      </w:r>
      <w:proofErr w:type="gramStart"/>
      <w:r w:rsidRPr="008211BD">
        <w:rPr>
          <w:rFonts w:ascii="Arial" w:eastAsiaTheme="minorEastAsia" w:hAnsi="Arial" w:cs="Arial"/>
          <w:color w:val="auto"/>
          <w:kern w:val="0"/>
          <w:szCs w:val="20"/>
        </w:rPr>
        <w:t>A.General</w:t>
      </w:r>
      <w:proofErr w:type="spellEnd"/>
      <w:proofErr w:type="gramEnd"/>
      <w:r w:rsidRPr="008211BD">
        <w:rPr>
          <w:rFonts w:ascii="Arial" w:eastAsiaTheme="minorEastAsia" w:hAnsi="Arial" w:cs="Arial"/>
          <w:color w:val="auto"/>
          <w:kern w:val="0"/>
          <w:szCs w:val="20"/>
        </w:rPr>
        <w:t xml:space="preserve"> Management University of Wisconsin – Whitewater</w:t>
      </w:r>
    </w:p>
    <w:p w14:paraId="185C3AE9" w14:textId="77777777" w:rsidR="008211BD" w:rsidRDefault="008211BD" w:rsidP="008E1AB7">
      <w:pPr>
        <w:tabs>
          <w:tab w:val="left" w:pos="540"/>
          <w:tab w:val="left" w:pos="1260"/>
        </w:tabs>
        <w:spacing w:after="0"/>
        <w:ind w:left="-5"/>
        <w:rPr>
          <w:rFonts w:ascii="Arial" w:eastAsiaTheme="minorEastAsia" w:hAnsi="Arial" w:cs="Arial"/>
          <w:b/>
          <w:bCs/>
          <w:color w:val="auto"/>
          <w:kern w:val="0"/>
          <w:szCs w:val="20"/>
        </w:rPr>
      </w:pPr>
    </w:p>
    <w:sectPr w:rsidR="008211BD" w:rsidSect="008211BD">
      <w:type w:val="continuous"/>
      <w:pgSz w:w="12240" w:h="15840"/>
      <w:pgMar w:top="360" w:right="540" w:bottom="270" w:left="1439" w:header="720" w:footer="720" w:gutter="0"/>
      <w:cols w:space="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F65C4"/>
    <w:multiLevelType w:val="hybridMultilevel"/>
    <w:tmpl w:val="A7A029DA"/>
    <w:lvl w:ilvl="0" w:tplc="DFF8E8F0">
      <w:start w:val="1"/>
      <w:numFmt w:val="bullet"/>
      <w:lvlText w:val="▪"/>
      <w:lvlJc w:val="left"/>
      <w:pPr>
        <w:ind w:left="1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3EC8B04">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E1654F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9B06B66">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6669BD8">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B7C5F3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C24A4A6">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794FB8C">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19AE182">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02678ED"/>
    <w:multiLevelType w:val="hybridMultilevel"/>
    <w:tmpl w:val="E508EBAA"/>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 w15:restartNumberingAfterBreak="0">
    <w:nsid w:val="634D410C"/>
    <w:multiLevelType w:val="hybridMultilevel"/>
    <w:tmpl w:val="7422A21C"/>
    <w:lvl w:ilvl="0" w:tplc="EF902B6C">
      <w:start w:val="1"/>
      <w:numFmt w:val="bullet"/>
      <w:lvlText w:val=""/>
      <w:lvlJc w:val="left"/>
      <w:pPr>
        <w:ind w:left="721" w:hanging="360"/>
      </w:pPr>
      <w:rPr>
        <w:rFonts w:ascii="Wingdings" w:hAnsi="Wingdings" w:hint="default"/>
        <w:color w:val="ACB9CA" w:themeColor="text2" w:themeTint="66"/>
      </w:rPr>
    </w:lvl>
    <w:lvl w:ilvl="1" w:tplc="FFFFFFFF" w:tentative="1">
      <w:start w:val="1"/>
      <w:numFmt w:val="bullet"/>
      <w:lvlText w:val="o"/>
      <w:lvlJc w:val="left"/>
      <w:pPr>
        <w:ind w:left="1441" w:hanging="360"/>
      </w:pPr>
      <w:rPr>
        <w:rFonts w:ascii="Courier New" w:hAnsi="Courier New" w:cs="Courier New" w:hint="default"/>
      </w:rPr>
    </w:lvl>
    <w:lvl w:ilvl="2" w:tplc="FFFFFFFF" w:tentative="1">
      <w:start w:val="1"/>
      <w:numFmt w:val="bullet"/>
      <w:lvlText w:val=""/>
      <w:lvlJc w:val="left"/>
      <w:pPr>
        <w:ind w:left="2161" w:hanging="360"/>
      </w:pPr>
      <w:rPr>
        <w:rFonts w:ascii="Wingdings" w:hAnsi="Wingdings" w:hint="default"/>
      </w:rPr>
    </w:lvl>
    <w:lvl w:ilvl="3" w:tplc="FFFFFFFF" w:tentative="1">
      <w:start w:val="1"/>
      <w:numFmt w:val="bullet"/>
      <w:lvlText w:val=""/>
      <w:lvlJc w:val="left"/>
      <w:pPr>
        <w:ind w:left="2881" w:hanging="360"/>
      </w:pPr>
      <w:rPr>
        <w:rFonts w:ascii="Symbol" w:hAnsi="Symbol" w:hint="default"/>
      </w:rPr>
    </w:lvl>
    <w:lvl w:ilvl="4" w:tplc="FFFFFFFF" w:tentative="1">
      <w:start w:val="1"/>
      <w:numFmt w:val="bullet"/>
      <w:lvlText w:val="o"/>
      <w:lvlJc w:val="left"/>
      <w:pPr>
        <w:ind w:left="3601" w:hanging="360"/>
      </w:pPr>
      <w:rPr>
        <w:rFonts w:ascii="Courier New" w:hAnsi="Courier New" w:cs="Courier New" w:hint="default"/>
      </w:rPr>
    </w:lvl>
    <w:lvl w:ilvl="5" w:tplc="FFFFFFFF" w:tentative="1">
      <w:start w:val="1"/>
      <w:numFmt w:val="bullet"/>
      <w:lvlText w:val=""/>
      <w:lvlJc w:val="left"/>
      <w:pPr>
        <w:ind w:left="4321" w:hanging="360"/>
      </w:pPr>
      <w:rPr>
        <w:rFonts w:ascii="Wingdings" w:hAnsi="Wingdings" w:hint="default"/>
      </w:rPr>
    </w:lvl>
    <w:lvl w:ilvl="6" w:tplc="FFFFFFFF" w:tentative="1">
      <w:start w:val="1"/>
      <w:numFmt w:val="bullet"/>
      <w:lvlText w:val=""/>
      <w:lvlJc w:val="left"/>
      <w:pPr>
        <w:ind w:left="5041" w:hanging="360"/>
      </w:pPr>
      <w:rPr>
        <w:rFonts w:ascii="Symbol" w:hAnsi="Symbol" w:hint="default"/>
      </w:rPr>
    </w:lvl>
    <w:lvl w:ilvl="7" w:tplc="FFFFFFFF" w:tentative="1">
      <w:start w:val="1"/>
      <w:numFmt w:val="bullet"/>
      <w:lvlText w:val="o"/>
      <w:lvlJc w:val="left"/>
      <w:pPr>
        <w:ind w:left="5761" w:hanging="360"/>
      </w:pPr>
      <w:rPr>
        <w:rFonts w:ascii="Courier New" w:hAnsi="Courier New" w:cs="Courier New" w:hint="default"/>
      </w:rPr>
    </w:lvl>
    <w:lvl w:ilvl="8" w:tplc="FFFFFFFF" w:tentative="1">
      <w:start w:val="1"/>
      <w:numFmt w:val="bullet"/>
      <w:lvlText w:val=""/>
      <w:lvlJc w:val="left"/>
      <w:pPr>
        <w:ind w:left="6481" w:hanging="360"/>
      </w:pPr>
      <w:rPr>
        <w:rFonts w:ascii="Wingdings" w:hAnsi="Wingdings" w:hint="default"/>
      </w:rPr>
    </w:lvl>
  </w:abstractNum>
  <w:abstractNum w:abstractNumId="3" w15:restartNumberingAfterBreak="0">
    <w:nsid w:val="7CD72A7E"/>
    <w:multiLevelType w:val="hybridMultilevel"/>
    <w:tmpl w:val="02A611B4"/>
    <w:lvl w:ilvl="0" w:tplc="04090005">
      <w:start w:val="1"/>
      <w:numFmt w:val="bullet"/>
      <w:lvlText w:val=""/>
      <w:lvlJc w:val="left"/>
      <w:pPr>
        <w:ind w:left="721" w:hanging="360"/>
      </w:pPr>
      <w:rPr>
        <w:rFonts w:ascii="Wingdings" w:hAnsi="Wingdings" w:hint="default"/>
      </w:rPr>
    </w:lvl>
    <w:lvl w:ilvl="1" w:tplc="FFFFFFFF" w:tentative="1">
      <w:start w:val="1"/>
      <w:numFmt w:val="bullet"/>
      <w:lvlText w:val="o"/>
      <w:lvlJc w:val="left"/>
      <w:pPr>
        <w:ind w:left="1441" w:hanging="360"/>
      </w:pPr>
      <w:rPr>
        <w:rFonts w:ascii="Courier New" w:hAnsi="Courier New" w:cs="Courier New" w:hint="default"/>
      </w:rPr>
    </w:lvl>
    <w:lvl w:ilvl="2" w:tplc="FFFFFFFF" w:tentative="1">
      <w:start w:val="1"/>
      <w:numFmt w:val="bullet"/>
      <w:lvlText w:val=""/>
      <w:lvlJc w:val="left"/>
      <w:pPr>
        <w:ind w:left="2161" w:hanging="360"/>
      </w:pPr>
      <w:rPr>
        <w:rFonts w:ascii="Wingdings" w:hAnsi="Wingdings" w:hint="default"/>
      </w:rPr>
    </w:lvl>
    <w:lvl w:ilvl="3" w:tplc="FFFFFFFF" w:tentative="1">
      <w:start w:val="1"/>
      <w:numFmt w:val="bullet"/>
      <w:lvlText w:val=""/>
      <w:lvlJc w:val="left"/>
      <w:pPr>
        <w:ind w:left="2881" w:hanging="360"/>
      </w:pPr>
      <w:rPr>
        <w:rFonts w:ascii="Symbol" w:hAnsi="Symbol" w:hint="default"/>
      </w:rPr>
    </w:lvl>
    <w:lvl w:ilvl="4" w:tplc="FFFFFFFF" w:tentative="1">
      <w:start w:val="1"/>
      <w:numFmt w:val="bullet"/>
      <w:lvlText w:val="o"/>
      <w:lvlJc w:val="left"/>
      <w:pPr>
        <w:ind w:left="3601" w:hanging="360"/>
      </w:pPr>
      <w:rPr>
        <w:rFonts w:ascii="Courier New" w:hAnsi="Courier New" w:cs="Courier New" w:hint="default"/>
      </w:rPr>
    </w:lvl>
    <w:lvl w:ilvl="5" w:tplc="FFFFFFFF" w:tentative="1">
      <w:start w:val="1"/>
      <w:numFmt w:val="bullet"/>
      <w:lvlText w:val=""/>
      <w:lvlJc w:val="left"/>
      <w:pPr>
        <w:ind w:left="4321" w:hanging="360"/>
      </w:pPr>
      <w:rPr>
        <w:rFonts w:ascii="Wingdings" w:hAnsi="Wingdings" w:hint="default"/>
      </w:rPr>
    </w:lvl>
    <w:lvl w:ilvl="6" w:tplc="FFFFFFFF" w:tentative="1">
      <w:start w:val="1"/>
      <w:numFmt w:val="bullet"/>
      <w:lvlText w:val=""/>
      <w:lvlJc w:val="left"/>
      <w:pPr>
        <w:ind w:left="5041" w:hanging="360"/>
      </w:pPr>
      <w:rPr>
        <w:rFonts w:ascii="Symbol" w:hAnsi="Symbol" w:hint="default"/>
      </w:rPr>
    </w:lvl>
    <w:lvl w:ilvl="7" w:tplc="FFFFFFFF" w:tentative="1">
      <w:start w:val="1"/>
      <w:numFmt w:val="bullet"/>
      <w:lvlText w:val="o"/>
      <w:lvlJc w:val="left"/>
      <w:pPr>
        <w:ind w:left="5761" w:hanging="360"/>
      </w:pPr>
      <w:rPr>
        <w:rFonts w:ascii="Courier New" w:hAnsi="Courier New" w:cs="Courier New" w:hint="default"/>
      </w:rPr>
    </w:lvl>
    <w:lvl w:ilvl="8" w:tplc="FFFFFFFF" w:tentative="1">
      <w:start w:val="1"/>
      <w:numFmt w:val="bullet"/>
      <w:lvlText w:val=""/>
      <w:lvlJc w:val="left"/>
      <w:pPr>
        <w:ind w:left="6481" w:hanging="360"/>
      </w:pPr>
      <w:rPr>
        <w:rFonts w:ascii="Wingdings" w:hAnsi="Wingdings" w:hint="default"/>
      </w:rPr>
    </w:lvl>
  </w:abstractNum>
  <w:num w:numId="1" w16cid:durableId="1053115032">
    <w:abstractNumId w:val="0"/>
  </w:num>
  <w:num w:numId="2" w16cid:durableId="1992054511">
    <w:abstractNumId w:val="1"/>
  </w:num>
  <w:num w:numId="3" w16cid:durableId="1312900754">
    <w:abstractNumId w:val="3"/>
  </w:num>
  <w:num w:numId="4" w16cid:durableId="467625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861"/>
    <w:rsid w:val="00016313"/>
    <w:rsid w:val="0007336A"/>
    <w:rsid w:val="00117861"/>
    <w:rsid w:val="00135A32"/>
    <w:rsid w:val="00197B05"/>
    <w:rsid w:val="001D6B5B"/>
    <w:rsid w:val="003A4F52"/>
    <w:rsid w:val="004C62B5"/>
    <w:rsid w:val="005C4D1D"/>
    <w:rsid w:val="0062571F"/>
    <w:rsid w:val="00703EA8"/>
    <w:rsid w:val="008211BD"/>
    <w:rsid w:val="008E1AB7"/>
    <w:rsid w:val="00946C14"/>
    <w:rsid w:val="009F0DC0"/>
    <w:rsid w:val="00C55A8F"/>
    <w:rsid w:val="00CF29B0"/>
    <w:rsid w:val="00D845E1"/>
    <w:rsid w:val="00D87075"/>
    <w:rsid w:val="00D92C45"/>
    <w:rsid w:val="00ED14A2"/>
    <w:rsid w:val="00F93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42FCC"/>
  <w15:docId w15:val="{E11925B3-9B03-41A4-B08B-9A0296CFF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0" w:lineRule="auto"/>
      <w:ind w:left="10" w:hanging="9"/>
    </w:pPr>
    <w:rPr>
      <w:rFonts w:ascii="Verdana" w:eastAsia="Verdana" w:hAnsi="Verdana" w:cs="Verdan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6313"/>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uiPriority w:val="34"/>
    <w:qFormat/>
    <w:rsid w:val="00ED1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931452">
      <w:bodyDiv w:val="1"/>
      <w:marLeft w:val="0"/>
      <w:marRight w:val="0"/>
      <w:marTop w:val="0"/>
      <w:marBottom w:val="0"/>
      <w:divBdr>
        <w:top w:val="none" w:sz="0" w:space="0" w:color="auto"/>
        <w:left w:val="none" w:sz="0" w:space="0" w:color="auto"/>
        <w:bottom w:val="none" w:sz="0" w:space="0" w:color="auto"/>
        <w:right w:val="none" w:sz="0" w:space="0" w:color="auto"/>
      </w:divBdr>
    </w:div>
    <w:div w:id="2032954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Witt Kieffer</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Crutchfield</dc:creator>
  <cp:keywords/>
  <cp:lastModifiedBy>Milena Wasinska</cp:lastModifiedBy>
  <cp:revision>5</cp:revision>
  <dcterms:created xsi:type="dcterms:W3CDTF">2023-10-03T18:43:00Z</dcterms:created>
  <dcterms:modified xsi:type="dcterms:W3CDTF">2023-10-03T19:57:00Z</dcterms:modified>
</cp:coreProperties>
</file>